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57FB" w14:textId="3E0C712A" w:rsidR="00A75556" w:rsidRDefault="00A75556" w:rsidP="00DB74D7">
      <w:pPr>
        <w:pStyle w:val="Heading1"/>
      </w:pPr>
      <w:r>
        <w:rPr>
          <w:noProof/>
        </w:rPr>
        <w:drawing>
          <wp:inline distT="0" distB="0" distL="0" distR="0" wp14:anchorId="7E5E33BE" wp14:editId="662DA093">
            <wp:extent cx="5629275" cy="1400175"/>
            <wp:effectExtent l="0" t="0" r="9525" b="9525"/>
            <wp:docPr id="2" name="Picture 2" descr="Logo with stylised picture of an eye next to an ear alongside our name in English Deafblind Association New Zealand and te reo Māori Taringa Turi Kāpō Rōp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with stylised picture of an eye next to an ear alongside our name in English Deafblind Association New Zealand and te reo Māori Taringa Turi Kāpō Rōpū"/>
                    <pic:cNvPicPr/>
                  </pic:nvPicPr>
                  <pic:blipFill>
                    <a:blip r:embed="rId5"/>
                    <a:stretch>
                      <a:fillRect/>
                    </a:stretch>
                  </pic:blipFill>
                  <pic:spPr>
                    <a:xfrm>
                      <a:off x="0" y="0"/>
                      <a:ext cx="5629275" cy="1400175"/>
                    </a:xfrm>
                    <a:prstGeom prst="rect">
                      <a:avLst/>
                    </a:prstGeom>
                  </pic:spPr>
                </pic:pic>
              </a:graphicData>
            </a:graphic>
          </wp:inline>
        </w:drawing>
      </w:r>
    </w:p>
    <w:p w14:paraId="39755EFC" w14:textId="4BA9F87B" w:rsidR="00DB74D7" w:rsidRPr="00980CD9" w:rsidRDefault="00DB74D7" w:rsidP="00DB74D7">
      <w:pPr>
        <w:pStyle w:val="Heading1"/>
      </w:pPr>
      <w:r w:rsidRPr="00980CD9">
        <w:t>Be Seen   Be Heard   Be Connected</w:t>
      </w:r>
    </w:p>
    <w:p w14:paraId="66C9B872" w14:textId="27EF81CB" w:rsidR="00DB74D7" w:rsidRPr="00C036E6" w:rsidRDefault="00FC3B95" w:rsidP="00DB74D7">
      <w:pPr>
        <w:pStyle w:val="Heading2"/>
      </w:pPr>
      <w:r>
        <w:t>September 2021 Newsletter</w:t>
      </w:r>
      <w:r w:rsidRPr="00C036E6">
        <w:t xml:space="preserve"> </w:t>
      </w:r>
      <w:proofErr w:type="spellStart"/>
      <w:r w:rsidR="00DB74D7" w:rsidRPr="00C036E6">
        <w:t>Taringa</w:t>
      </w:r>
      <w:proofErr w:type="spellEnd"/>
      <w:r w:rsidR="00DB74D7" w:rsidRPr="00C036E6">
        <w:t xml:space="preserve"> </w:t>
      </w:r>
      <w:proofErr w:type="spellStart"/>
      <w:r w:rsidR="00DB74D7" w:rsidRPr="00C036E6">
        <w:t>Turi</w:t>
      </w:r>
      <w:proofErr w:type="spellEnd"/>
      <w:r w:rsidR="00DB74D7" w:rsidRPr="00C036E6">
        <w:t xml:space="preserve"> </w:t>
      </w:r>
      <w:proofErr w:type="spellStart"/>
      <w:r w:rsidR="00DB74D7" w:rsidRPr="00C036E6">
        <w:t>Kāpō</w:t>
      </w:r>
      <w:proofErr w:type="spellEnd"/>
      <w:r w:rsidR="00DB74D7" w:rsidRPr="00C036E6">
        <w:t xml:space="preserve"> </w:t>
      </w:r>
      <w:proofErr w:type="spellStart"/>
      <w:r w:rsidR="00DB74D7" w:rsidRPr="00C036E6">
        <w:t>Rōpū</w:t>
      </w:r>
      <w:proofErr w:type="spellEnd"/>
      <w:r w:rsidR="007D54E6">
        <w:t xml:space="preserve"> </w:t>
      </w:r>
      <w:r w:rsidR="00DB74D7" w:rsidRPr="00C036E6">
        <w:t>Deafblind Association of New Zealand Charitable Trust</w:t>
      </w:r>
      <w:r w:rsidR="00DB74D7">
        <w:t xml:space="preserve"> </w:t>
      </w:r>
    </w:p>
    <w:p w14:paraId="1C0F5EA1" w14:textId="05017563" w:rsidR="001B5372" w:rsidRDefault="00DB74D7" w:rsidP="001B5372">
      <w:pPr>
        <w:spacing w:before="100" w:beforeAutospacing="1" w:after="100" w:afterAutospacing="1"/>
        <w:rPr>
          <w:rFonts w:ascii="Arial" w:hAnsi="Arial" w:cs="Arial"/>
          <w:lang w:val="en-AU"/>
        </w:rPr>
      </w:pPr>
      <w:r w:rsidRPr="00D15866">
        <w:t xml:space="preserve">Welcome to the </w:t>
      </w:r>
      <w:r w:rsidR="00700AD6">
        <w:t xml:space="preserve">September </w:t>
      </w:r>
      <w:r w:rsidRPr="00D15866">
        <w:t xml:space="preserve">quarterly newsletter for </w:t>
      </w:r>
      <w:r>
        <w:t xml:space="preserve">2021 of </w:t>
      </w:r>
      <w:r w:rsidRPr="00D15866">
        <w:t xml:space="preserve">Deafblind Association NZ Charitable Trust. </w:t>
      </w:r>
      <w:r w:rsidRPr="00D82F90">
        <w:t xml:space="preserve">This newsletter is about us, for us, and specific to deafblind needs. </w:t>
      </w:r>
      <w:r w:rsidR="00BC7242" w:rsidRPr="00D82F90">
        <w:t>It could be any season inside</w:t>
      </w:r>
      <w:r w:rsidR="0030272C" w:rsidRPr="00D82F90">
        <w:t xml:space="preserve"> but it’s definitely </w:t>
      </w:r>
      <w:proofErr w:type="gramStart"/>
      <w:r w:rsidR="0030272C" w:rsidRPr="00D82F90">
        <w:t>spring</w:t>
      </w:r>
      <w:proofErr w:type="gramEnd"/>
      <w:r w:rsidR="0030272C" w:rsidRPr="00D82F90">
        <w:t xml:space="preserve"> outside so no matter what challenges you are facing with </w:t>
      </w:r>
      <w:r w:rsidR="00CD1151" w:rsidRPr="00D82F90">
        <w:t xml:space="preserve">Alert Levels I do hope you are able to step outside for a little, </w:t>
      </w:r>
      <w:r w:rsidR="00667116" w:rsidRPr="00D82F90">
        <w:t xml:space="preserve">breathe deeply, and connect with the vibrancy I hope we will all be able to touch </w:t>
      </w:r>
      <w:r w:rsidR="00E26CE5" w:rsidRPr="00D82F90">
        <w:t xml:space="preserve">more freely soon. </w:t>
      </w:r>
      <w:r w:rsidR="001B5733" w:rsidRPr="00D82F90">
        <w:t xml:space="preserve">As deafblind we are some of the most resilient people I </w:t>
      </w:r>
      <w:proofErr w:type="gramStart"/>
      <w:r w:rsidR="001B5733" w:rsidRPr="00D82F90">
        <w:t>know</w:t>
      </w:r>
      <w:proofErr w:type="gramEnd"/>
      <w:r w:rsidR="001B5733" w:rsidRPr="00D82F90">
        <w:t xml:space="preserve"> and</w:t>
      </w:r>
      <w:r w:rsidR="00CD1151" w:rsidRPr="00D82F90">
        <w:t xml:space="preserve"> </w:t>
      </w:r>
      <w:r w:rsidR="007245AC" w:rsidRPr="00D82F90">
        <w:t xml:space="preserve">I acknowledge all you are doing in your </w:t>
      </w:r>
      <w:r w:rsidR="006F3269" w:rsidRPr="00D82F90">
        <w:t>bubbles</w:t>
      </w:r>
      <w:r w:rsidR="00211210" w:rsidRPr="00D82F90">
        <w:t xml:space="preserve">. </w:t>
      </w:r>
      <w:r w:rsidR="009B7793">
        <w:t xml:space="preserve">Recently we had </w:t>
      </w:r>
      <w:r w:rsidR="00211210" w:rsidRPr="00D82F90">
        <w:t xml:space="preserve">Māori Language </w:t>
      </w:r>
      <w:proofErr w:type="gramStart"/>
      <w:r w:rsidR="00211210" w:rsidRPr="00D82F90">
        <w:t>Week</w:t>
      </w:r>
      <w:proofErr w:type="gramEnd"/>
      <w:r w:rsidR="00211210" w:rsidRPr="00D82F90">
        <w:t xml:space="preserve"> so I have borrowed </w:t>
      </w:r>
      <w:r w:rsidR="003C00E2" w:rsidRPr="00D82F90">
        <w:t xml:space="preserve">some inspiration from Chrissy Cowen at </w:t>
      </w:r>
      <w:proofErr w:type="spellStart"/>
      <w:r w:rsidR="003C00E2" w:rsidRPr="00D82F90">
        <w:t>Kāpō</w:t>
      </w:r>
      <w:proofErr w:type="spellEnd"/>
      <w:r w:rsidR="003C00E2" w:rsidRPr="00D82F90">
        <w:t xml:space="preserve"> Māori</w:t>
      </w:r>
      <w:r w:rsidR="006546FC" w:rsidRPr="00D82F90">
        <w:t>:</w:t>
      </w:r>
      <w:r w:rsidR="001B5372" w:rsidRPr="001B5372">
        <w:rPr>
          <w:rFonts w:ascii="Arial" w:hAnsi="Arial" w:cs="Arial"/>
          <w:b/>
          <w:bCs/>
          <w:i/>
          <w:iCs/>
        </w:rPr>
        <w:t xml:space="preserve"> </w:t>
      </w:r>
      <w:proofErr w:type="spellStart"/>
      <w:r w:rsidR="001B5372" w:rsidRPr="007D54E6">
        <w:rPr>
          <w:rFonts w:cs="Arial"/>
          <w:b/>
          <w:bCs/>
        </w:rPr>
        <w:t>Tuhia</w:t>
      </w:r>
      <w:proofErr w:type="spellEnd"/>
      <w:r w:rsidR="001B5372" w:rsidRPr="007D54E6">
        <w:rPr>
          <w:rFonts w:cs="Arial"/>
          <w:b/>
          <w:bCs/>
        </w:rPr>
        <w:t xml:space="preserve"> ki </w:t>
      </w:r>
      <w:proofErr w:type="spellStart"/>
      <w:r w:rsidR="001B5372" w:rsidRPr="007D54E6">
        <w:rPr>
          <w:rFonts w:cs="Arial"/>
          <w:b/>
          <w:bCs/>
        </w:rPr>
        <w:t>te</w:t>
      </w:r>
      <w:proofErr w:type="spellEnd"/>
      <w:r w:rsidR="001B5372" w:rsidRPr="007D54E6">
        <w:rPr>
          <w:rFonts w:cs="Arial"/>
          <w:b/>
          <w:bCs/>
        </w:rPr>
        <w:t xml:space="preserve"> </w:t>
      </w:r>
      <w:proofErr w:type="spellStart"/>
      <w:r w:rsidR="001B5372" w:rsidRPr="007D54E6">
        <w:rPr>
          <w:rFonts w:cs="Arial"/>
          <w:b/>
          <w:bCs/>
        </w:rPr>
        <w:t>rangi</w:t>
      </w:r>
      <w:proofErr w:type="spellEnd"/>
      <w:r w:rsidR="001B5372" w:rsidRPr="007D54E6">
        <w:rPr>
          <w:rFonts w:cs="Arial"/>
          <w:b/>
          <w:bCs/>
        </w:rPr>
        <w:t xml:space="preserve">, </w:t>
      </w:r>
      <w:proofErr w:type="spellStart"/>
      <w:r w:rsidR="001B5372" w:rsidRPr="007D54E6">
        <w:rPr>
          <w:rFonts w:cs="Arial"/>
          <w:b/>
          <w:bCs/>
        </w:rPr>
        <w:t>tuhia</w:t>
      </w:r>
      <w:proofErr w:type="spellEnd"/>
      <w:r w:rsidR="001B5372" w:rsidRPr="007D54E6">
        <w:rPr>
          <w:rFonts w:cs="Arial"/>
          <w:b/>
          <w:bCs/>
        </w:rPr>
        <w:t xml:space="preserve"> ki </w:t>
      </w:r>
      <w:proofErr w:type="spellStart"/>
      <w:r w:rsidR="001B5372" w:rsidRPr="007D54E6">
        <w:rPr>
          <w:rFonts w:cs="Arial"/>
          <w:b/>
          <w:bCs/>
        </w:rPr>
        <w:t>te</w:t>
      </w:r>
      <w:proofErr w:type="spellEnd"/>
      <w:r w:rsidR="001B5372" w:rsidRPr="007D54E6">
        <w:rPr>
          <w:rFonts w:cs="Arial"/>
          <w:b/>
          <w:bCs/>
        </w:rPr>
        <w:t xml:space="preserve"> whenua, </w:t>
      </w:r>
      <w:proofErr w:type="spellStart"/>
      <w:r w:rsidR="001B5372" w:rsidRPr="007D54E6">
        <w:rPr>
          <w:rFonts w:cs="Arial"/>
          <w:b/>
          <w:bCs/>
        </w:rPr>
        <w:t>tuhia</w:t>
      </w:r>
      <w:proofErr w:type="spellEnd"/>
      <w:r w:rsidR="001B5372" w:rsidRPr="007D54E6">
        <w:rPr>
          <w:rFonts w:cs="Arial"/>
          <w:b/>
          <w:bCs/>
        </w:rPr>
        <w:t xml:space="preserve"> ki </w:t>
      </w:r>
      <w:proofErr w:type="spellStart"/>
      <w:r w:rsidR="001B5372" w:rsidRPr="007D54E6">
        <w:rPr>
          <w:rFonts w:cs="Arial"/>
          <w:b/>
          <w:bCs/>
        </w:rPr>
        <w:t>te</w:t>
      </w:r>
      <w:proofErr w:type="spellEnd"/>
      <w:r w:rsidR="001B5372" w:rsidRPr="007D54E6">
        <w:rPr>
          <w:rFonts w:cs="Arial"/>
          <w:b/>
          <w:bCs/>
        </w:rPr>
        <w:t xml:space="preserve"> </w:t>
      </w:r>
      <w:proofErr w:type="spellStart"/>
      <w:r w:rsidR="001B5372" w:rsidRPr="007D54E6">
        <w:rPr>
          <w:rFonts w:cs="Arial"/>
          <w:b/>
          <w:bCs/>
        </w:rPr>
        <w:t>ngakau</w:t>
      </w:r>
      <w:proofErr w:type="spellEnd"/>
      <w:r w:rsidR="001B5372" w:rsidRPr="007D54E6">
        <w:rPr>
          <w:rFonts w:cs="Arial"/>
          <w:b/>
          <w:bCs/>
        </w:rPr>
        <w:t xml:space="preserve"> o </w:t>
      </w:r>
      <w:proofErr w:type="spellStart"/>
      <w:r w:rsidR="001B5372" w:rsidRPr="007D54E6">
        <w:rPr>
          <w:rFonts w:cs="Arial"/>
          <w:b/>
          <w:bCs/>
        </w:rPr>
        <w:t>ngā</w:t>
      </w:r>
      <w:proofErr w:type="spellEnd"/>
      <w:r w:rsidR="001B5372" w:rsidRPr="007D54E6">
        <w:rPr>
          <w:rFonts w:cs="Arial"/>
          <w:b/>
          <w:bCs/>
        </w:rPr>
        <w:t xml:space="preserve"> </w:t>
      </w:r>
      <w:proofErr w:type="spellStart"/>
      <w:r w:rsidR="001B5372" w:rsidRPr="007D54E6">
        <w:rPr>
          <w:rFonts w:cs="Arial"/>
          <w:b/>
          <w:bCs/>
        </w:rPr>
        <w:t>tāngata</w:t>
      </w:r>
      <w:proofErr w:type="spellEnd"/>
      <w:r w:rsidR="001B5372" w:rsidRPr="007D54E6">
        <w:rPr>
          <w:rFonts w:cs="Arial"/>
          <w:b/>
          <w:bCs/>
        </w:rPr>
        <w:t xml:space="preserve">. Ko </w:t>
      </w:r>
      <w:proofErr w:type="spellStart"/>
      <w:r w:rsidR="001B5372" w:rsidRPr="007D54E6">
        <w:rPr>
          <w:rFonts w:cs="Arial"/>
          <w:b/>
          <w:bCs/>
        </w:rPr>
        <w:t>te</w:t>
      </w:r>
      <w:proofErr w:type="spellEnd"/>
      <w:r w:rsidR="001B5372" w:rsidRPr="007D54E6">
        <w:rPr>
          <w:rFonts w:cs="Arial"/>
          <w:b/>
          <w:bCs/>
        </w:rPr>
        <w:t xml:space="preserve"> </w:t>
      </w:r>
      <w:proofErr w:type="spellStart"/>
      <w:r w:rsidR="001B5372" w:rsidRPr="007D54E6">
        <w:rPr>
          <w:rFonts w:cs="Arial"/>
          <w:b/>
          <w:bCs/>
        </w:rPr>
        <w:t>mea</w:t>
      </w:r>
      <w:proofErr w:type="spellEnd"/>
      <w:r w:rsidR="001B5372" w:rsidRPr="007D54E6">
        <w:rPr>
          <w:rFonts w:cs="Arial"/>
          <w:b/>
          <w:bCs/>
        </w:rPr>
        <w:t xml:space="preserve"> </w:t>
      </w:r>
      <w:proofErr w:type="spellStart"/>
      <w:r w:rsidR="001B5372" w:rsidRPr="007D54E6">
        <w:rPr>
          <w:rFonts w:cs="Arial"/>
          <w:b/>
          <w:bCs/>
        </w:rPr>
        <w:t>nui</w:t>
      </w:r>
      <w:proofErr w:type="spellEnd"/>
      <w:r w:rsidR="001B5372" w:rsidRPr="007D54E6">
        <w:rPr>
          <w:rFonts w:cs="Arial"/>
          <w:b/>
          <w:bCs/>
        </w:rPr>
        <w:t xml:space="preserve"> ko </w:t>
      </w:r>
      <w:proofErr w:type="spellStart"/>
      <w:r w:rsidR="001B5372" w:rsidRPr="007D54E6">
        <w:rPr>
          <w:rFonts w:cs="Arial"/>
          <w:b/>
          <w:bCs/>
        </w:rPr>
        <w:t>te</w:t>
      </w:r>
      <w:proofErr w:type="spellEnd"/>
      <w:r w:rsidR="001B5372" w:rsidRPr="007D54E6">
        <w:rPr>
          <w:rFonts w:cs="Arial"/>
          <w:b/>
          <w:bCs/>
        </w:rPr>
        <w:t xml:space="preserve"> aroha. </w:t>
      </w:r>
      <w:proofErr w:type="spellStart"/>
      <w:r w:rsidR="001B5372" w:rsidRPr="007D54E6">
        <w:rPr>
          <w:rFonts w:cs="Arial"/>
          <w:b/>
          <w:bCs/>
        </w:rPr>
        <w:t>Tihei</w:t>
      </w:r>
      <w:proofErr w:type="spellEnd"/>
      <w:r w:rsidR="001B5372" w:rsidRPr="007D54E6">
        <w:rPr>
          <w:rFonts w:cs="Arial"/>
          <w:b/>
          <w:bCs/>
        </w:rPr>
        <w:t xml:space="preserve"> Mauri Ora!</w:t>
      </w:r>
      <w:r w:rsidR="001B3D97" w:rsidRPr="007D54E6">
        <w:rPr>
          <w:rFonts w:ascii="Arial" w:hAnsi="Arial" w:cs="Arial"/>
          <w:b/>
          <w:bCs/>
        </w:rPr>
        <w:t xml:space="preserve"> </w:t>
      </w:r>
      <w:r w:rsidR="001B5372">
        <w:rPr>
          <w:rFonts w:ascii="Arial" w:hAnsi="Arial" w:cs="Arial"/>
          <w:lang w:val="en-AU"/>
        </w:rPr>
        <w:t>(Write it in the sky, write it in the land, write it in the heart of the people.</w:t>
      </w:r>
      <w:r w:rsidR="001B3D97">
        <w:rPr>
          <w:rFonts w:ascii="Arial" w:hAnsi="Arial" w:cs="Arial"/>
          <w:lang w:val="en-AU"/>
        </w:rPr>
        <w:t xml:space="preserve"> </w:t>
      </w:r>
      <w:r w:rsidR="001B5372">
        <w:rPr>
          <w:rFonts w:ascii="Arial" w:hAnsi="Arial" w:cs="Arial"/>
          <w:lang w:val="en-AU"/>
        </w:rPr>
        <w:t>The greatest thing is love. Behold there is life!)</w:t>
      </w:r>
    </w:p>
    <w:p w14:paraId="233AD212" w14:textId="04FB060F" w:rsidR="00257DC6" w:rsidRDefault="00257DC6" w:rsidP="00EE1D10">
      <w:pPr>
        <w:pStyle w:val="Heading2"/>
        <w:rPr>
          <w:lang w:val="en-AU"/>
        </w:rPr>
      </w:pPr>
      <w:r>
        <w:rPr>
          <w:lang w:val="en-AU"/>
        </w:rPr>
        <w:t>C</w:t>
      </w:r>
      <w:r w:rsidR="00922D06">
        <w:rPr>
          <w:lang w:val="en-AU"/>
        </w:rPr>
        <w:t>OVID-19 Vaccination Information</w:t>
      </w:r>
    </w:p>
    <w:p w14:paraId="0B7475BC" w14:textId="1AFD4CC7" w:rsidR="00B840F8" w:rsidRDefault="00E6440A" w:rsidP="001B5372">
      <w:pPr>
        <w:spacing w:before="100" w:beforeAutospacing="1" w:after="100" w:afterAutospacing="1"/>
        <w:rPr>
          <w:szCs w:val="24"/>
        </w:rPr>
      </w:pPr>
      <w:r>
        <w:rPr>
          <w:szCs w:val="24"/>
        </w:rPr>
        <w:t>Free v</w:t>
      </w:r>
      <w:r w:rsidR="00B840F8">
        <w:rPr>
          <w:szCs w:val="24"/>
        </w:rPr>
        <w:t xml:space="preserve">accination appointments can be made </w:t>
      </w:r>
      <w:r w:rsidR="009C55EB">
        <w:rPr>
          <w:szCs w:val="24"/>
        </w:rPr>
        <w:t xml:space="preserve">directly with </w:t>
      </w:r>
      <w:r w:rsidR="0015147B">
        <w:rPr>
          <w:szCs w:val="24"/>
        </w:rPr>
        <w:t xml:space="preserve">a local provider, as well as </w:t>
      </w:r>
      <w:r w:rsidR="00240BDC">
        <w:rPr>
          <w:szCs w:val="24"/>
        </w:rPr>
        <w:t xml:space="preserve">online at </w:t>
      </w:r>
      <w:hyperlink r:id="rId6" w:history="1">
        <w:r w:rsidR="00240BDC" w:rsidRPr="004C53EA">
          <w:rPr>
            <w:rStyle w:val="Hyperlink"/>
            <w:szCs w:val="24"/>
          </w:rPr>
          <w:t>https://bookmyvaccine.covid19.health.nz/</w:t>
        </w:r>
      </w:hyperlink>
      <w:r w:rsidR="00240BDC">
        <w:rPr>
          <w:szCs w:val="24"/>
        </w:rPr>
        <w:t xml:space="preserve"> or by phoning 0800 28 29 26 between 8am and 8pm 7 days a week or through NZ Relay Services.</w:t>
      </w:r>
      <w:r w:rsidR="00326AF6">
        <w:rPr>
          <w:szCs w:val="24"/>
        </w:rPr>
        <w:t xml:space="preserve"> When booking please mention if you have a disability or health condition or are caring for someone with a disability or health condition.</w:t>
      </w:r>
    </w:p>
    <w:p w14:paraId="2D2410E4" w14:textId="2A48086A" w:rsidR="00922D06" w:rsidRPr="00EC380D" w:rsidRDefault="002A5A62" w:rsidP="001B5372">
      <w:pPr>
        <w:spacing w:before="100" w:beforeAutospacing="1" w:after="100" w:afterAutospacing="1"/>
        <w:rPr>
          <w:szCs w:val="24"/>
        </w:rPr>
      </w:pPr>
      <w:r>
        <w:rPr>
          <w:szCs w:val="24"/>
        </w:rPr>
        <w:t xml:space="preserve">We have been advised that </w:t>
      </w:r>
      <w:r w:rsidR="00635748" w:rsidRPr="00EC380D">
        <w:rPr>
          <w:szCs w:val="24"/>
        </w:rPr>
        <w:t xml:space="preserve">Capital and Coast </w:t>
      </w:r>
      <w:r w:rsidR="00457779" w:rsidRPr="00EC380D">
        <w:rPr>
          <w:szCs w:val="24"/>
        </w:rPr>
        <w:t>D</w:t>
      </w:r>
      <w:r w:rsidR="007D4E32">
        <w:rPr>
          <w:szCs w:val="24"/>
        </w:rPr>
        <w:t xml:space="preserve">istrict Health Board </w:t>
      </w:r>
      <w:r w:rsidR="00CF60FC">
        <w:rPr>
          <w:szCs w:val="24"/>
        </w:rPr>
        <w:t xml:space="preserve">(Wellington </w:t>
      </w:r>
      <w:r w:rsidR="00DA77FB">
        <w:rPr>
          <w:szCs w:val="24"/>
        </w:rPr>
        <w:t xml:space="preserve">Region) </w:t>
      </w:r>
      <w:r w:rsidR="008A4186">
        <w:rPr>
          <w:szCs w:val="24"/>
        </w:rPr>
        <w:t>are offering f</w:t>
      </w:r>
      <w:r w:rsidR="003678B2">
        <w:rPr>
          <w:szCs w:val="24"/>
        </w:rPr>
        <w:t xml:space="preserve">ree </w:t>
      </w:r>
      <w:r w:rsidR="00CF60FC">
        <w:rPr>
          <w:szCs w:val="24"/>
        </w:rPr>
        <w:t>transport using pre-paid taxis</w:t>
      </w:r>
      <w:r w:rsidR="00326AF6">
        <w:rPr>
          <w:szCs w:val="24"/>
        </w:rPr>
        <w:t xml:space="preserve"> and can be requested when you make the booking</w:t>
      </w:r>
      <w:r w:rsidR="00CF60FC">
        <w:rPr>
          <w:szCs w:val="24"/>
        </w:rPr>
        <w:t xml:space="preserve">. </w:t>
      </w:r>
      <w:r w:rsidR="00635748" w:rsidRPr="00EC380D">
        <w:rPr>
          <w:szCs w:val="24"/>
        </w:rPr>
        <w:t>Don’t hesitate to contact us if you need us to facilitate this for you.</w:t>
      </w:r>
      <w:r w:rsidR="003B00AA">
        <w:rPr>
          <w:szCs w:val="24"/>
        </w:rPr>
        <w:t xml:space="preserve"> Northland </w:t>
      </w:r>
      <w:r w:rsidR="00C81AE2">
        <w:rPr>
          <w:szCs w:val="24"/>
        </w:rPr>
        <w:t xml:space="preserve">Regional Health Coordination Centre </w:t>
      </w:r>
      <w:r w:rsidR="007D50F8">
        <w:rPr>
          <w:szCs w:val="24"/>
        </w:rPr>
        <w:t>are offering free taxi services</w:t>
      </w:r>
      <w:r w:rsidR="00772026">
        <w:rPr>
          <w:szCs w:val="24"/>
        </w:rPr>
        <w:t xml:space="preserve"> and in-home vaccinations.</w:t>
      </w:r>
    </w:p>
    <w:p w14:paraId="14AE1384" w14:textId="3B7D5300" w:rsidR="001B5372" w:rsidRDefault="00AC39F3" w:rsidP="001B5372">
      <w:r>
        <w:t xml:space="preserve">If you are from another </w:t>
      </w:r>
      <w:r w:rsidR="00C04A6D">
        <w:t xml:space="preserve">part </w:t>
      </w:r>
      <w:r>
        <w:t xml:space="preserve">of the </w:t>
      </w:r>
      <w:proofErr w:type="gramStart"/>
      <w:r>
        <w:t>country</w:t>
      </w:r>
      <w:proofErr w:type="gramEnd"/>
      <w:r w:rsidR="00B278D8">
        <w:t xml:space="preserve"> we suggest you </w:t>
      </w:r>
      <w:r w:rsidR="00AF187C">
        <w:t>call</w:t>
      </w:r>
      <w:r w:rsidR="00945960">
        <w:t xml:space="preserve"> the same freephone number</w:t>
      </w:r>
      <w:r w:rsidR="002411F5">
        <w:t xml:space="preserve"> 0800 28 29 26 </w:t>
      </w:r>
      <w:r w:rsidR="006A64F7">
        <w:t xml:space="preserve">and tell them what you need </w:t>
      </w:r>
      <w:r w:rsidR="00AF187C">
        <w:t>in order to</w:t>
      </w:r>
      <w:r w:rsidR="004D0DB5">
        <w:t xml:space="preserve"> feel </w:t>
      </w:r>
      <w:r w:rsidR="006A64F7">
        <w:t xml:space="preserve">safe </w:t>
      </w:r>
      <w:r w:rsidR="004D0DB5">
        <w:t xml:space="preserve">and confident </w:t>
      </w:r>
      <w:r w:rsidR="006F2EE5">
        <w:t xml:space="preserve">in </w:t>
      </w:r>
      <w:r w:rsidR="00772026">
        <w:t>receiving your vaccination</w:t>
      </w:r>
      <w:r w:rsidR="00321A14">
        <w:t>.</w:t>
      </w:r>
    </w:p>
    <w:p w14:paraId="77539F63" w14:textId="5D37CEC9" w:rsidR="000C3B1D" w:rsidRDefault="000C3B1D" w:rsidP="000C3B1D">
      <w:pPr>
        <w:pStyle w:val="Heading2"/>
      </w:pPr>
      <w:r>
        <w:lastRenderedPageBreak/>
        <w:t>Deafblind Association NZ Seminar</w:t>
      </w:r>
    </w:p>
    <w:p w14:paraId="4104D4DA" w14:textId="227CD1F8" w:rsidR="00B91D39" w:rsidRDefault="000D2041" w:rsidP="00B91D39">
      <w:r>
        <w:t xml:space="preserve">In April we held our first-ever Deafblind Association NZ Be Seen Be Heard Be Connected seminar. </w:t>
      </w:r>
      <w:r w:rsidR="00267EED">
        <w:t>Six months later I still feel joy when I remember how people connected</w:t>
      </w:r>
      <w:r w:rsidR="006E73F5">
        <w:t xml:space="preserve"> with each other, engaged with presenters in such a</w:t>
      </w:r>
      <w:r w:rsidR="00340CA2">
        <w:t>n</w:t>
      </w:r>
      <w:r w:rsidR="006E73F5">
        <w:t xml:space="preserve"> open way, </w:t>
      </w:r>
      <w:r w:rsidR="00AA2582">
        <w:t xml:space="preserve">and </w:t>
      </w:r>
      <w:r w:rsidR="00522546">
        <w:t xml:space="preserve">showed exactly why it is so very important for deafblind to meet </w:t>
      </w:r>
      <w:r w:rsidR="00732AE0" w:rsidRPr="00732AE0">
        <w:t xml:space="preserve">kanohi ki </w:t>
      </w:r>
      <w:proofErr w:type="spellStart"/>
      <w:r w:rsidR="00732AE0" w:rsidRPr="00732AE0">
        <w:t>te</w:t>
      </w:r>
      <w:proofErr w:type="spellEnd"/>
      <w:r w:rsidR="00732AE0" w:rsidRPr="00732AE0">
        <w:t xml:space="preserve"> kanohi</w:t>
      </w:r>
      <w:r w:rsidR="00E912B7">
        <w:t xml:space="preserve"> – face to face. With over </w:t>
      </w:r>
      <w:proofErr w:type="gramStart"/>
      <w:r w:rsidR="000B3D75">
        <w:t>forty nine</w:t>
      </w:r>
      <w:proofErr w:type="gramEnd"/>
      <w:r w:rsidR="000B3D75">
        <w:t xml:space="preserve"> </w:t>
      </w:r>
      <w:r w:rsidR="00E912B7">
        <w:t xml:space="preserve">people on site </w:t>
      </w:r>
      <w:r w:rsidR="00A6032F">
        <w:t xml:space="preserve">including </w:t>
      </w:r>
      <w:r w:rsidR="00E912B7">
        <w:t xml:space="preserve">daily </w:t>
      </w:r>
      <w:r w:rsidR="00273888">
        <w:t>visitor</w:t>
      </w:r>
      <w:r w:rsidR="004F50C9">
        <w:t>s</w:t>
      </w:r>
      <w:r w:rsidR="00273888">
        <w:t xml:space="preserve">, </w:t>
      </w:r>
      <w:r w:rsidR="00A42C5C">
        <w:t xml:space="preserve">and </w:t>
      </w:r>
      <w:r w:rsidR="00273888">
        <w:t xml:space="preserve">three meals a day, </w:t>
      </w:r>
      <w:r w:rsidR="002F07D7">
        <w:t xml:space="preserve">I reflect on the random acts of kindness we shared </w:t>
      </w:r>
      <w:r w:rsidR="008F16C7">
        <w:t xml:space="preserve">amongst us </w:t>
      </w:r>
      <w:r w:rsidR="002F07D7">
        <w:t>that must count in their thousands.</w:t>
      </w:r>
      <w:r w:rsidR="00A55511">
        <w:t xml:space="preserve"> </w:t>
      </w:r>
      <w:r w:rsidR="00521D9A">
        <w:t xml:space="preserve">I acknowledge especially here the acts of kindness </w:t>
      </w:r>
      <w:r w:rsidR="00E65D2F">
        <w:t xml:space="preserve">times ten that our volunteers squeezed in so enthusiastically. </w:t>
      </w:r>
      <w:r w:rsidR="007670F8">
        <w:t xml:space="preserve">We will always need more volunteers at these </w:t>
      </w:r>
      <w:proofErr w:type="gramStart"/>
      <w:r w:rsidR="007670F8">
        <w:t>events</w:t>
      </w:r>
      <w:proofErr w:type="gramEnd"/>
      <w:r w:rsidR="007670F8">
        <w:t xml:space="preserve"> and we continue to reach out to one and all that have an interest in our community. </w:t>
      </w:r>
      <w:r w:rsidR="00AE5B1A">
        <w:t xml:space="preserve">While it is difficult to </w:t>
      </w:r>
      <w:r w:rsidR="00B168AC">
        <w:t xml:space="preserve">quantify the successes, </w:t>
      </w:r>
      <w:r w:rsidR="003A6FC3">
        <w:t xml:space="preserve">I believe </w:t>
      </w:r>
      <w:r w:rsidR="00012825">
        <w:t xml:space="preserve">that we all </w:t>
      </w:r>
      <w:r w:rsidR="00842AB2">
        <w:t xml:space="preserve">as delegates, </w:t>
      </w:r>
      <w:proofErr w:type="spellStart"/>
      <w:r w:rsidR="00842AB2">
        <w:t>wh</w:t>
      </w:r>
      <w:proofErr w:type="spellEnd"/>
      <w:r w:rsidR="00732AE0">
        <w:rPr>
          <w:lang w:val="mi-NZ"/>
        </w:rPr>
        <w:t>ā</w:t>
      </w:r>
      <w:r w:rsidR="00F82AD2">
        <w:rPr>
          <w:lang w:val="mi-NZ"/>
        </w:rPr>
        <w:t xml:space="preserve">nau, volunteers, interpreters, presenters, </w:t>
      </w:r>
      <w:r w:rsidR="00B71B95">
        <w:rPr>
          <w:lang w:val="mi-NZ"/>
        </w:rPr>
        <w:t xml:space="preserve">and </w:t>
      </w:r>
      <w:r w:rsidR="00F82AD2">
        <w:rPr>
          <w:lang w:val="mi-NZ"/>
        </w:rPr>
        <w:t xml:space="preserve">Board and </w:t>
      </w:r>
      <w:r w:rsidR="00C343CB">
        <w:rPr>
          <w:lang w:val="mi-NZ"/>
        </w:rPr>
        <w:t xml:space="preserve">their </w:t>
      </w:r>
      <w:r w:rsidR="00F82AD2">
        <w:rPr>
          <w:lang w:val="mi-NZ"/>
        </w:rPr>
        <w:t xml:space="preserve">executive team </w:t>
      </w:r>
      <w:r w:rsidR="00012825">
        <w:t xml:space="preserve">had an opportunity to </w:t>
      </w:r>
      <w:r w:rsidR="00F23A16">
        <w:t xml:space="preserve">input our </w:t>
      </w:r>
      <w:r w:rsidR="00B5367E">
        <w:t xml:space="preserve">perspective and skills that </w:t>
      </w:r>
      <w:r w:rsidR="0099323B">
        <w:t xml:space="preserve">together support </w:t>
      </w:r>
      <w:r w:rsidR="008B6BE1">
        <w:t xml:space="preserve">the </w:t>
      </w:r>
      <w:r w:rsidR="0099323B">
        <w:t xml:space="preserve">needs </w:t>
      </w:r>
      <w:r w:rsidR="008B6BE1">
        <w:t xml:space="preserve">of deafblind </w:t>
      </w:r>
      <w:r w:rsidR="0099323B">
        <w:t xml:space="preserve">to a higher level of awareness and </w:t>
      </w:r>
      <w:r w:rsidR="00D2149B">
        <w:t>encouragement of each other</w:t>
      </w:r>
      <w:r w:rsidR="00E5724D">
        <w:t xml:space="preserve"> because </w:t>
      </w:r>
      <w:r w:rsidR="00453CD3">
        <w:t xml:space="preserve">when we </w:t>
      </w:r>
      <w:proofErr w:type="gramStart"/>
      <w:r w:rsidR="00453CD3">
        <w:t>gather</w:t>
      </w:r>
      <w:proofErr w:type="gramEnd"/>
      <w:r w:rsidR="00453CD3">
        <w:t xml:space="preserve"> </w:t>
      </w:r>
      <w:r w:rsidR="00E5724D">
        <w:t xml:space="preserve">we are </w:t>
      </w:r>
      <w:r w:rsidR="00453CD3">
        <w:t>all contributors</w:t>
      </w:r>
      <w:r w:rsidR="00FE7407">
        <w:t>.</w:t>
      </w:r>
      <w:r w:rsidR="00453CD3">
        <w:t xml:space="preserve"> </w:t>
      </w:r>
      <w:r w:rsidR="007070FF">
        <w:t xml:space="preserve">We will build on this success </w:t>
      </w:r>
      <w:r w:rsidR="002E3E62">
        <w:t>and now have a little more time to plan for the 2023 seminar</w:t>
      </w:r>
      <w:r w:rsidR="007B321D">
        <w:t xml:space="preserve"> and we’ll be looking for your input</w:t>
      </w:r>
      <w:r w:rsidR="002E3E62">
        <w:t>.</w:t>
      </w:r>
    </w:p>
    <w:p w14:paraId="6FC3B493" w14:textId="77777777" w:rsidR="000C3B1D" w:rsidRPr="00D15866" w:rsidRDefault="000C3B1D" w:rsidP="000C3B1D">
      <w:pPr>
        <w:pStyle w:val="Heading2"/>
      </w:pPr>
      <w:r w:rsidRPr="00D15866">
        <w:t>Peer-to-Peer Network Support</w:t>
      </w:r>
      <w:r>
        <w:t xml:space="preserve"> Keeps Expanding</w:t>
      </w:r>
    </w:p>
    <w:p w14:paraId="5446F5BD" w14:textId="5366D343" w:rsidR="00DA544D" w:rsidRPr="00D15866" w:rsidRDefault="00642406" w:rsidP="00DA544D">
      <w:r>
        <w:t xml:space="preserve">Plans are made and then plans are unmade during changing Alert Levels for our </w:t>
      </w:r>
      <w:proofErr w:type="gramStart"/>
      <w:r>
        <w:t>face to face</w:t>
      </w:r>
      <w:proofErr w:type="gramEnd"/>
      <w:r>
        <w:t xml:space="preserve"> gatherings</w:t>
      </w:r>
      <w:r w:rsidR="00D15E48">
        <w:t xml:space="preserve">. The good news though </w:t>
      </w:r>
      <w:r w:rsidR="00F67367">
        <w:t xml:space="preserve">is </w:t>
      </w:r>
      <w:r w:rsidR="00D15E48">
        <w:t xml:space="preserve">that enthusiasm is staying strong for developed networks. </w:t>
      </w:r>
      <w:r w:rsidR="009033C9">
        <w:t>We welcome Invercargill</w:t>
      </w:r>
      <w:r w:rsidR="008E189B">
        <w:t xml:space="preserve"> and Albany to the </w:t>
      </w:r>
      <w:proofErr w:type="spellStart"/>
      <w:r w:rsidR="008E189B">
        <w:t>wh</w:t>
      </w:r>
      <w:proofErr w:type="spellEnd"/>
      <w:r w:rsidR="008E189B">
        <w:rPr>
          <w:lang w:val="mi-NZ"/>
        </w:rPr>
        <w:t xml:space="preserve">ānau. </w:t>
      </w:r>
      <w:r w:rsidR="00D15E48">
        <w:t>And there’s further good news</w:t>
      </w:r>
      <w:r w:rsidR="009460D3">
        <w:t xml:space="preserve"> – I will </w:t>
      </w:r>
      <w:r w:rsidR="00517526">
        <w:t>b</w:t>
      </w:r>
      <w:r w:rsidR="009460D3">
        <w:t xml:space="preserve">e in Dunedin in </w:t>
      </w:r>
      <w:r w:rsidR="001F1AB9">
        <w:t xml:space="preserve">early </w:t>
      </w:r>
      <w:r w:rsidR="009460D3">
        <w:t xml:space="preserve">November </w:t>
      </w:r>
      <w:proofErr w:type="gramStart"/>
      <w:r w:rsidR="009460D3">
        <w:t>gathering together</w:t>
      </w:r>
      <w:proofErr w:type="gramEnd"/>
      <w:r w:rsidR="009460D3">
        <w:t xml:space="preserve"> a network there so please do get in contact </w:t>
      </w:r>
      <w:r w:rsidR="00616356">
        <w:t xml:space="preserve">on 0800 450 650 if you are interested. </w:t>
      </w:r>
      <w:r w:rsidR="00F87B42">
        <w:t xml:space="preserve">Don’t wait for us to suggest you need a network, just </w:t>
      </w:r>
      <w:proofErr w:type="gramStart"/>
      <w:r w:rsidR="00F87B42">
        <w:t>call</w:t>
      </w:r>
      <w:proofErr w:type="gramEnd"/>
      <w:r w:rsidR="00F87B42">
        <w:t xml:space="preserve"> and let us know you want one and we will start working on it</w:t>
      </w:r>
      <w:r w:rsidR="00507D1C">
        <w:t xml:space="preserve">. </w:t>
      </w:r>
      <w:r w:rsidR="00DA544D" w:rsidRPr="00D15866">
        <w:t xml:space="preserve">We are grateful to Blind Low Vision NZ for funding our </w:t>
      </w:r>
      <w:proofErr w:type="gramStart"/>
      <w:r w:rsidR="00DA544D">
        <w:t>peer to peer</w:t>
      </w:r>
      <w:proofErr w:type="gramEnd"/>
      <w:r w:rsidR="00DA544D">
        <w:t xml:space="preserve"> group </w:t>
      </w:r>
      <w:r w:rsidR="00DA544D" w:rsidRPr="00D15866">
        <w:t>work so generously.</w:t>
      </w:r>
    </w:p>
    <w:p w14:paraId="35CAB097" w14:textId="77777777" w:rsidR="000C3B1D" w:rsidRPr="00D15866" w:rsidRDefault="000C3B1D" w:rsidP="000C3B1D">
      <w:pPr>
        <w:pStyle w:val="Heading2"/>
      </w:pPr>
      <w:r w:rsidRPr="00D15866">
        <w:t>Annual General Meeting</w:t>
      </w:r>
    </w:p>
    <w:p w14:paraId="6707F0B4" w14:textId="56F1C641" w:rsidR="000C3B1D" w:rsidRDefault="005502A8" w:rsidP="000C3B1D">
      <w:r>
        <w:t xml:space="preserve">Once </w:t>
      </w:r>
      <w:proofErr w:type="gramStart"/>
      <w:r w:rsidR="00660876">
        <w:t>again</w:t>
      </w:r>
      <w:proofErr w:type="gramEnd"/>
      <w:r w:rsidR="00660876">
        <w:t xml:space="preserve"> </w:t>
      </w:r>
      <w:r>
        <w:t xml:space="preserve">our face to face for this event was scuppered by Covid-19. </w:t>
      </w:r>
      <w:proofErr w:type="gramStart"/>
      <w:r>
        <w:t>However</w:t>
      </w:r>
      <w:proofErr w:type="gramEnd"/>
      <w:r>
        <w:t xml:space="preserve"> we were delighted that everyone who said they were coming then agreed to come in by Zoom. </w:t>
      </w:r>
      <w:r w:rsidR="008003EF">
        <w:t>Phil, who agreed to do this</w:t>
      </w:r>
      <w:r w:rsidR="00543A9A">
        <w:t>,</w:t>
      </w:r>
      <w:r w:rsidR="00025D62">
        <w:t xml:space="preserve"> has written a short article included here </w:t>
      </w:r>
      <w:r w:rsidR="002B5635">
        <w:t>about using his braille display to make this possible</w:t>
      </w:r>
      <w:r w:rsidR="003E2424">
        <w:t xml:space="preserve">. He explains </w:t>
      </w:r>
      <w:r w:rsidR="00F06EB2">
        <w:t>how the technology is the tool but it’s the human</w:t>
      </w:r>
      <w:r w:rsidR="00266F81">
        <w:t>s</w:t>
      </w:r>
      <w:r w:rsidR="00F06EB2">
        <w:t xml:space="preserve"> </w:t>
      </w:r>
      <w:r w:rsidR="00662A98">
        <w:t>who make the rich communication</w:t>
      </w:r>
      <w:r w:rsidR="00C703A8">
        <w:t xml:space="preserve"> </w:t>
      </w:r>
      <w:r w:rsidR="0001780C">
        <w:t xml:space="preserve">that adds to life goals </w:t>
      </w:r>
      <w:r w:rsidR="00C703A8">
        <w:t>so congratulations to Phil, Debbie, Sarah, and Scott.</w:t>
      </w:r>
      <w:r w:rsidR="00662A98">
        <w:t xml:space="preserve"> </w:t>
      </w:r>
      <w:r w:rsidR="00C073E3">
        <w:t xml:space="preserve">Phil, you are now </w:t>
      </w:r>
      <w:r w:rsidR="00025D62">
        <w:t>famous!</w:t>
      </w:r>
      <w:r w:rsidR="00CE5F3B">
        <w:t xml:space="preserve"> </w:t>
      </w:r>
    </w:p>
    <w:p w14:paraId="3CBDC1E0" w14:textId="77777777" w:rsidR="00640125" w:rsidRDefault="00640125" w:rsidP="00F41620">
      <w:pPr>
        <w:pStyle w:val="Heading3"/>
      </w:pPr>
      <w:r>
        <w:t>What’s up with Zoom!</w:t>
      </w:r>
    </w:p>
    <w:p w14:paraId="24760CDD" w14:textId="0BE91CBE" w:rsidR="00640125" w:rsidRDefault="00640125" w:rsidP="00640125">
      <w:r>
        <w:t xml:space="preserve">Since July this year I have had the opportunity to work with a lady in Canada via Zoom to train me in how to use Zoom with my assistive braille technology. I have been investigating other communication tools that can assist me with the life coaching service I am working towards setting up online. For the Zoom training </w:t>
      </w:r>
      <w:proofErr w:type="gramStart"/>
      <w:r>
        <w:t>sessions</w:t>
      </w:r>
      <w:proofErr w:type="gramEnd"/>
      <w:r>
        <w:t xml:space="preserve"> I have been receiving, my support </w:t>
      </w:r>
      <w:r>
        <w:lastRenderedPageBreak/>
        <w:t xml:space="preserve">lady sits beside me to hand sign and I can read communication coming through from Canada on my display. It has taken a good dollop of patience by all and there are a number of </w:t>
      </w:r>
      <w:proofErr w:type="gramStart"/>
      <w:r>
        <w:t>key strokes</w:t>
      </w:r>
      <w:proofErr w:type="gramEnd"/>
      <w:r>
        <w:t xml:space="preserve"> to master plus coordinating my blokes hands on the display when flash messages come through. I initially hoped that the tool maybe able to convert speech into </w:t>
      </w:r>
      <w:r w:rsidR="00915D1C">
        <w:t>b</w:t>
      </w:r>
      <w:r>
        <w:t xml:space="preserve">raille as there is a technical guy based in England who is writing scripts to modify Zoom so it is more accessible. </w:t>
      </w:r>
      <w:proofErr w:type="gramStart"/>
      <w:r>
        <w:t>Unfortunately</w:t>
      </w:r>
      <w:proofErr w:type="gramEnd"/>
      <w:r>
        <w:t xml:space="preserve"> at this stage the captions from speech are not that accurate, however they are not giving up on getting it working. I can identify conversation through two hearing implants which does help with knowing when </w:t>
      </w:r>
      <w:proofErr w:type="gramStart"/>
      <w:r>
        <w:t>Zoom</w:t>
      </w:r>
      <w:proofErr w:type="gramEnd"/>
      <w:r>
        <w:t xml:space="preserve"> connects and I can speak directly to whoever is connected with me or send a typed message.</w:t>
      </w:r>
    </w:p>
    <w:p w14:paraId="5FD844FD" w14:textId="64D898F9" w:rsidR="00640125" w:rsidRDefault="00640125" w:rsidP="00640125">
      <w:r>
        <w:t>I recently joined the Deaf</w:t>
      </w:r>
      <w:r w:rsidR="00BA1A8D">
        <w:t>b</w:t>
      </w:r>
      <w:r>
        <w:t>lind Association NZ A</w:t>
      </w:r>
      <w:r w:rsidR="00BA1A8D">
        <w:t xml:space="preserve">nnual </w:t>
      </w:r>
      <w:r>
        <w:t>G</w:t>
      </w:r>
      <w:r w:rsidR="00BA1A8D">
        <w:t xml:space="preserve">eneral </w:t>
      </w:r>
      <w:r>
        <w:t>M</w:t>
      </w:r>
      <w:r w:rsidR="00BA1A8D">
        <w:t>eeting</w:t>
      </w:r>
      <w:r>
        <w:t xml:space="preserve"> via Zoom with the lady in Canada kindly transcribing the AGM to me via the chat function in Zoom so I could read and keep up with proceedings using my </w:t>
      </w:r>
      <w:r w:rsidR="00171D4B">
        <w:t>b</w:t>
      </w:r>
      <w:r>
        <w:t>raille display. This was the first time joining a meeting via Zoom for me. I was nervous, (Me? Never</w:t>
      </w:r>
      <w:proofErr w:type="gramStart"/>
      <w:r>
        <w:t>!)...</w:t>
      </w:r>
      <w:proofErr w:type="gramEnd"/>
      <w:r>
        <w:t xml:space="preserve">Well just a little in case I pressed the wrong button and my one chance to be famous would disappear suddenly. How would I describe my experience? I survived the whole </w:t>
      </w:r>
      <w:proofErr w:type="gramStart"/>
      <w:r>
        <w:t>meeting</w:t>
      </w:r>
      <w:proofErr w:type="gramEnd"/>
      <w:r>
        <w:t xml:space="preserve"> and I was amazed at how well the lady from Canada did </w:t>
      </w:r>
      <w:r w:rsidR="00967614">
        <w:t xml:space="preserve">with </w:t>
      </w:r>
      <w:r>
        <w:t xml:space="preserve">an outstanding job of keeping up, as she is also deafblind herself (blind with hearing impairments). The meeting was moving too quickly to really grasp what was going on and to allow time for the relaying of information through an interpreter. When it came to discussion time at the meeting conclusion, there was so much going on with </w:t>
      </w:r>
      <w:proofErr w:type="gramStart"/>
      <w:r>
        <w:t>a number of</w:t>
      </w:r>
      <w:proofErr w:type="gramEnd"/>
      <w:r>
        <w:t xml:space="preserve"> people speaking at once that I decided it was time to give my relay lady a break and head for a stiff coffee. Would I do it again? Yes, if I had support and I will continue to have weekly sessions via Zoom with my contact in Canada through to the end of the year to help improve my use of JAWS and to become a skilled operator with using Zoom to aid me with future clients I can connect with via Zoom for Life Coaching sessions. </w:t>
      </w:r>
    </w:p>
    <w:p w14:paraId="5FE9352F" w14:textId="3E0B0605" w:rsidR="00EE3E7A" w:rsidRDefault="00EE3E7A" w:rsidP="003201BB">
      <w:pPr>
        <w:pStyle w:val="Heading2"/>
      </w:pPr>
      <w:proofErr w:type="spellStart"/>
      <w:r>
        <w:t>TellMe</w:t>
      </w:r>
      <w:proofErr w:type="spellEnd"/>
    </w:p>
    <w:p w14:paraId="6029C79A" w14:textId="47F2B0CD" w:rsidR="00587E41" w:rsidRDefault="00805465" w:rsidP="000C3B1D">
      <w:r>
        <w:t xml:space="preserve">This is a new service where you can connect with us using your phone. </w:t>
      </w:r>
      <w:r w:rsidR="00B91BC9">
        <w:t>For those of you used to using the Telephone Information Service (TIS) it works the same</w:t>
      </w:r>
      <w:r w:rsidR="003506F3">
        <w:t xml:space="preserve"> </w:t>
      </w:r>
      <w:r w:rsidR="00E77DB5">
        <w:t xml:space="preserve">and we have just transferred over to </w:t>
      </w:r>
      <w:proofErr w:type="spellStart"/>
      <w:r w:rsidR="00E77DB5">
        <w:t>TellMe</w:t>
      </w:r>
      <w:proofErr w:type="spellEnd"/>
      <w:r w:rsidR="006825F4">
        <w:t xml:space="preserve">. To start with </w:t>
      </w:r>
      <w:r w:rsidR="00987182">
        <w:t>we are going to have an option where you can listen to weekly updates and where you can leave a message commenting on the information or on another deafblind related subject</w:t>
      </w:r>
      <w:r w:rsidR="00092A7B">
        <w:t xml:space="preserve"> that will be played the following week</w:t>
      </w:r>
      <w:r w:rsidR="00987182">
        <w:t xml:space="preserve">. </w:t>
      </w:r>
      <w:r w:rsidR="00E77DB5">
        <w:t>We hope this simplif</w:t>
      </w:r>
      <w:r w:rsidR="00F3211C">
        <w:t>ie</w:t>
      </w:r>
      <w:r w:rsidR="00E77DB5">
        <w:t xml:space="preserve">s the process and encourages you to </w:t>
      </w:r>
      <w:r w:rsidR="00092A7B">
        <w:t>call.</w:t>
      </w:r>
    </w:p>
    <w:p w14:paraId="1EB0E219" w14:textId="5E1B5504" w:rsidR="00587E41" w:rsidRDefault="00587E41" w:rsidP="000C3B1D">
      <w:r w:rsidRPr="00660E4B">
        <w:t>Option 3 has been created for blindness consumer organisations. Deafblind Association NZ is then option 2 on that menu so that means from the main menu you will find us at 3 2. From there a bulletin will be recorded on option 1 and option 9 allows you to leave a message. Please do leave a message so we know this is working for you.</w:t>
      </w:r>
    </w:p>
    <w:p w14:paraId="6D4E2F20" w14:textId="77777777" w:rsidR="005B759B" w:rsidRDefault="005B759B">
      <w:pPr>
        <w:spacing w:after="160" w:line="259" w:lineRule="auto"/>
      </w:pPr>
      <w:r>
        <w:br w:type="page"/>
      </w:r>
    </w:p>
    <w:p w14:paraId="072CE4F9" w14:textId="44759126" w:rsidR="00EE3E7A" w:rsidRDefault="00FC3271" w:rsidP="000C3B1D">
      <w:r>
        <w:lastRenderedPageBreak/>
        <w:t>Here are the numbers you will need:</w:t>
      </w:r>
    </w:p>
    <w:p w14:paraId="621FA078" w14:textId="5999624D" w:rsidR="00FC3271" w:rsidRPr="00866BB5" w:rsidRDefault="00FC3271" w:rsidP="00A7326F">
      <w:pPr>
        <w:pStyle w:val="Heading2"/>
        <w:rPr>
          <w:rStyle w:val="Emphasis"/>
          <w:b/>
          <w:iCs w:val="0"/>
          <w:sz w:val="32"/>
        </w:rPr>
      </w:pPr>
      <w:proofErr w:type="spellStart"/>
      <w:r w:rsidRPr="00866BB5">
        <w:rPr>
          <w:rStyle w:val="Emphasis"/>
          <w:b/>
          <w:iCs w:val="0"/>
          <w:sz w:val="32"/>
        </w:rPr>
        <w:t>TellMe</w:t>
      </w:r>
      <w:proofErr w:type="spellEnd"/>
      <w:r w:rsidRPr="00866BB5">
        <w:rPr>
          <w:rStyle w:val="Emphasis"/>
          <w:b/>
          <w:iCs w:val="0"/>
          <w:sz w:val="32"/>
        </w:rPr>
        <w:t xml:space="preserve"> Free-calling areas</w:t>
      </w:r>
    </w:p>
    <w:p w14:paraId="4CF82593" w14:textId="3C0B358B" w:rsidR="00A7326F" w:rsidRDefault="00A7326F" w:rsidP="00A7326F">
      <w:pPr>
        <w:pStyle w:val="Heading3"/>
        <w:rPr>
          <w:lang w:val="en-GB"/>
        </w:rPr>
      </w:pPr>
      <w:r w:rsidRPr="00A7326F">
        <w:rPr>
          <w:lang w:val="en-GB"/>
        </w:rPr>
        <w:t xml:space="preserve">North Island </w:t>
      </w:r>
      <w:proofErr w:type="spellStart"/>
      <w:r w:rsidRPr="00A7326F">
        <w:rPr>
          <w:lang w:val="en-GB"/>
        </w:rPr>
        <w:t>Te</w:t>
      </w:r>
      <w:proofErr w:type="spellEnd"/>
      <w:r w:rsidRPr="00A7326F">
        <w:rPr>
          <w:lang w:val="en-GB"/>
        </w:rPr>
        <w:t xml:space="preserve"> </w:t>
      </w:r>
      <w:proofErr w:type="spellStart"/>
      <w:r w:rsidRPr="00A7326F">
        <w:rPr>
          <w:lang w:val="en-GB"/>
        </w:rPr>
        <w:t>Ika</w:t>
      </w:r>
      <w:proofErr w:type="spellEnd"/>
      <w:r w:rsidRPr="00A7326F">
        <w:rPr>
          <w:lang w:val="en-GB"/>
        </w:rPr>
        <w:t>-a-</w:t>
      </w:r>
      <w:proofErr w:type="spellStart"/>
      <w:r w:rsidRPr="00A7326F">
        <w:rPr>
          <w:lang w:val="en-GB"/>
        </w:rPr>
        <w:t>Māui</w:t>
      </w:r>
      <w:proofErr w:type="spellEnd"/>
    </w:p>
    <w:p w14:paraId="4DD7CA01" w14:textId="1FDBC3ED" w:rsidR="00FC3271" w:rsidRPr="00982F0B" w:rsidRDefault="00FC3271" w:rsidP="00982F0B">
      <w:pPr>
        <w:pStyle w:val="NoSpacing"/>
      </w:pPr>
      <w:r w:rsidRPr="00982F0B">
        <w:t>Whangarei: 09 553-3505</w:t>
      </w:r>
    </w:p>
    <w:p w14:paraId="6A6D5CCE" w14:textId="77777777" w:rsidR="00FC3271" w:rsidRPr="00982F0B" w:rsidRDefault="00FC3271" w:rsidP="00982F0B">
      <w:pPr>
        <w:pStyle w:val="NoSpacing"/>
      </w:pPr>
      <w:r w:rsidRPr="00982F0B">
        <w:t>Auckland: 09 283-0044</w:t>
      </w:r>
    </w:p>
    <w:p w14:paraId="008E3FE1" w14:textId="77777777" w:rsidR="00FC3271" w:rsidRPr="00982F0B" w:rsidRDefault="00FC3271" w:rsidP="00982F0B">
      <w:pPr>
        <w:pStyle w:val="NoSpacing"/>
      </w:pPr>
      <w:r w:rsidRPr="00982F0B">
        <w:t>Tauranga: 07 282-7299</w:t>
      </w:r>
    </w:p>
    <w:p w14:paraId="6C354392" w14:textId="77777777" w:rsidR="00FC3271" w:rsidRPr="00982F0B" w:rsidRDefault="00FC3271" w:rsidP="00982F0B">
      <w:pPr>
        <w:pStyle w:val="NoSpacing"/>
      </w:pPr>
      <w:r w:rsidRPr="00982F0B">
        <w:t>Hamilton: 07 595-0188</w:t>
      </w:r>
    </w:p>
    <w:p w14:paraId="526E3804" w14:textId="77777777" w:rsidR="00FC3271" w:rsidRPr="00982F0B" w:rsidRDefault="00FC3271" w:rsidP="00982F0B">
      <w:pPr>
        <w:pStyle w:val="NoSpacing"/>
      </w:pPr>
      <w:r w:rsidRPr="00982F0B">
        <w:t>Gisborne: 06 281-0433</w:t>
      </w:r>
    </w:p>
    <w:p w14:paraId="6967E01F" w14:textId="77777777" w:rsidR="00FC3271" w:rsidRPr="00982F0B" w:rsidRDefault="00FC3271" w:rsidP="00982F0B">
      <w:pPr>
        <w:pStyle w:val="NoSpacing"/>
      </w:pPr>
      <w:r w:rsidRPr="00982F0B">
        <w:t>New Plymouth: 06 241-0488</w:t>
      </w:r>
    </w:p>
    <w:p w14:paraId="510DE9F7" w14:textId="77777777" w:rsidR="00FC3271" w:rsidRPr="00982F0B" w:rsidRDefault="00FC3271" w:rsidP="00982F0B">
      <w:pPr>
        <w:pStyle w:val="NoSpacing"/>
      </w:pPr>
      <w:r w:rsidRPr="00982F0B">
        <w:t>Napier: 06 280-6036</w:t>
      </w:r>
    </w:p>
    <w:p w14:paraId="1DD5875E" w14:textId="77777777" w:rsidR="00FC3271" w:rsidRPr="00982F0B" w:rsidRDefault="00FC3271" w:rsidP="00982F0B">
      <w:pPr>
        <w:pStyle w:val="NoSpacing"/>
      </w:pPr>
      <w:r w:rsidRPr="00982F0B">
        <w:t>Wanganui: 06 281-3767</w:t>
      </w:r>
    </w:p>
    <w:p w14:paraId="23B6E470" w14:textId="77777777" w:rsidR="00FC3271" w:rsidRPr="00982F0B" w:rsidRDefault="00FC3271" w:rsidP="00982F0B">
      <w:pPr>
        <w:pStyle w:val="NoSpacing"/>
      </w:pPr>
      <w:r w:rsidRPr="00982F0B">
        <w:t>Palmerston North: 06 241-8044</w:t>
      </w:r>
    </w:p>
    <w:p w14:paraId="02C4E56F" w14:textId="56BDE4C4" w:rsidR="00FC3271" w:rsidRPr="00982F0B" w:rsidRDefault="00FC3271" w:rsidP="00982F0B">
      <w:pPr>
        <w:pStyle w:val="NoSpacing"/>
      </w:pPr>
      <w:r w:rsidRPr="00982F0B">
        <w:t>Wellington: 04 595-4858</w:t>
      </w:r>
    </w:p>
    <w:p w14:paraId="56A27D82" w14:textId="5EF61AB5" w:rsidR="00FC3271" w:rsidRPr="00A7326F" w:rsidRDefault="00FC3271" w:rsidP="00A7326F">
      <w:pPr>
        <w:pStyle w:val="Heading3"/>
        <w:rPr>
          <w:rStyle w:val="Emphasis"/>
          <w:b/>
          <w:iCs w:val="0"/>
        </w:rPr>
      </w:pPr>
      <w:r w:rsidRPr="00A7326F">
        <w:rPr>
          <w:rStyle w:val="Emphasis"/>
          <w:b/>
          <w:iCs w:val="0"/>
        </w:rPr>
        <w:t>South Island</w:t>
      </w:r>
      <w:r w:rsidR="00701CE5" w:rsidRPr="00A7326F">
        <w:rPr>
          <w:rStyle w:val="Emphasis"/>
          <w:b/>
          <w:iCs w:val="0"/>
        </w:rPr>
        <w:t xml:space="preserve"> </w:t>
      </w:r>
      <w:proofErr w:type="spellStart"/>
      <w:r w:rsidR="00701CE5" w:rsidRPr="00A7326F">
        <w:rPr>
          <w:rStyle w:val="Emphasis"/>
          <w:b/>
          <w:iCs w:val="0"/>
        </w:rPr>
        <w:t>Te</w:t>
      </w:r>
      <w:proofErr w:type="spellEnd"/>
      <w:r w:rsidR="00701CE5" w:rsidRPr="00A7326F">
        <w:rPr>
          <w:rStyle w:val="Emphasis"/>
          <w:b/>
          <w:iCs w:val="0"/>
        </w:rPr>
        <w:t xml:space="preserve"> Wai Pounamu</w:t>
      </w:r>
    </w:p>
    <w:p w14:paraId="32B5C82F" w14:textId="77777777" w:rsidR="00FC3271" w:rsidRDefault="00FC3271" w:rsidP="00A7326F">
      <w:pPr>
        <w:pStyle w:val="NoSpacing"/>
        <w:rPr>
          <w:lang w:val="en-GB"/>
        </w:rPr>
      </w:pPr>
      <w:r>
        <w:rPr>
          <w:lang w:val="en-GB"/>
        </w:rPr>
        <w:t>Nelson: 03 244-4133</w:t>
      </w:r>
    </w:p>
    <w:p w14:paraId="02CD8965" w14:textId="77777777" w:rsidR="00FC3271" w:rsidRDefault="00FC3271" w:rsidP="00A7326F">
      <w:pPr>
        <w:pStyle w:val="NoSpacing"/>
        <w:rPr>
          <w:lang w:val="en-GB"/>
        </w:rPr>
      </w:pPr>
      <w:r>
        <w:rPr>
          <w:lang w:val="en-GB"/>
        </w:rPr>
        <w:t>Christchurch: 03 595-6255</w:t>
      </w:r>
    </w:p>
    <w:p w14:paraId="221CA4C3" w14:textId="77777777" w:rsidR="00FC3271" w:rsidRDefault="00FC3271" w:rsidP="00A7326F">
      <w:pPr>
        <w:pStyle w:val="NoSpacing"/>
        <w:rPr>
          <w:lang w:val="en-GB"/>
        </w:rPr>
      </w:pPr>
      <w:r>
        <w:rPr>
          <w:lang w:val="en-GB"/>
        </w:rPr>
        <w:t>Timaru: 03 555-5088</w:t>
      </w:r>
    </w:p>
    <w:p w14:paraId="3FE981BE" w14:textId="77777777" w:rsidR="00FC3271" w:rsidRDefault="00FC3271" w:rsidP="00A7326F">
      <w:pPr>
        <w:pStyle w:val="NoSpacing"/>
        <w:rPr>
          <w:lang w:val="en-GB"/>
        </w:rPr>
      </w:pPr>
      <w:r>
        <w:rPr>
          <w:lang w:val="en-GB"/>
        </w:rPr>
        <w:t>Oamaru: 03 928-7102</w:t>
      </w:r>
    </w:p>
    <w:p w14:paraId="7C2329A4" w14:textId="77777777" w:rsidR="00FC3271" w:rsidRDefault="00FC3271" w:rsidP="00A7326F">
      <w:pPr>
        <w:pStyle w:val="NoSpacing"/>
        <w:rPr>
          <w:lang w:val="en-GB"/>
        </w:rPr>
      </w:pPr>
      <w:r>
        <w:rPr>
          <w:lang w:val="en-GB"/>
        </w:rPr>
        <w:t>Dunedin: 03 244-8220</w:t>
      </w:r>
    </w:p>
    <w:p w14:paraId="6C016DB0" w14:textId="77777777" w:rsidR="00FC3271" w:rsidRDefault="00FC3271" w:rsidP="00A7326F">
      <w:pPr>
        <w:pStyle w:val="NoSpacing"/>
        <w:rPr>
          <w:lang w:val="en-GB"/>
        </w:rPr>
      </w:pPr>
      <w:r>
        <w:rPr>
          <w:lang w:val="en-GB"/>
        </w:rPr>
        <w:t>Balclutha: 03 976-6032</w:t>
      </w:r>
    </w:p>
    <w:p w14:paraId="0DD9F58C" w14:textId="77777777" w:rsidR="00FC3271" w:rsidRDefault="00FC3271" w:rsidP="00A7326F">
      <w:pPr>
        <w:pStyle w:val="NoSpacing"/>
        <w:rPr>
          <w:lang w:val="en-GB"/>
        </w:rPr>
      </w:pPr>
      <w:r>
        <w:rPr>
          <w:lang w:val="en-GB"/>
        </w:rPr>
        <w:t>Gore: 03 280-2255</w:t>
      </w:r>
    </w:p>
    <w:p w14:paraId="7DADB207" w14:textId="77777777" w:rsidR="00FC3271" w:rsidRDefault="00FC3271" w:rsidP="00A7326F">
      <w:pPr>
        <w:pStyle w:val="NoSpacing"/>
        <w:rPr>
          <w:lang w:val="en-GB"/>
        </w:rPr>
      </w:pPr>
      <w:r>
        <w:rPr>
          <w:lang w:val="en-GB"/>
        </w:rPr>
        <w:t>Invercargill: 03 928-5737</w:t>
      </w:r>
    </w:p>
    <w:p w14:paraId="45E6F865" w14:textId="3BB5870E" w:rsidR="005B759B" w:rsidRDefault="005B759B" w:rsidP="005B759B">
      <w:pPr>
        <w:pStyle w:val="Heading3"/>
        <w:rPr>
          <w:lang w:val="en-GB"/>
        </w:rPr>
      </w:pPr>
      <w:r w:rsidRPr="005B759B">
        <w:rPr>
          <w:lang w:val="en-GB"/>
        </w:rPr>
        <w:t xml:space="preserve">For all other areas the </w:t>
      </w:r>
      <w:proofErr w:type="spellStart"/>
      <w:r w:rsidRPr="005B759B">
        <w:rPr>
          <w:lang w:val="en-GB"/>
        </w:rPr>
        <w:t>TellMe</w:t>
      </w:r>
      <w:proofErr w:type="spellEnd"/>
      <w:r w:rsidRPr="005B759B">
        <w:rPr>
          <w:lang w:val="en-GB"/>
        </w:rPr>
        <w:t xml:space="preserve"> toll-free number is:</w:t>
      </w:r>
    </w:p>
    <w:p w14:paraId="3EB6999D" w14:textId="5D3ABD44" w:rsidR="00FC3271" w:rsidRDefault="00FC3271" w:rsidP="00A7326F">
      <w:pPr>
        <w:rPr>
          <w:lang w:val="en-GB"/>
        </w:rPr>
      </w:pPr>
      <w:r>
        <w:rPr>
          <w:lang w:val="en-GB"/>
        </w:rPr>
        <w:t xml:space="preserve">0800 </w:t>
      </w:r>
      <w:r w:rsidR="0048014D">
        <w:rPr>
          <w:lang w:val="en-GB"/>
        </w:rPr>
        <w:t>TELLME</w:t>
      </w:r>
      <w:r>
        <w:rPr>
          <w:lang w:val="en-GB"/>
        </w:rPr>
        <w:t xml:space="preserve"> // 0800 835 563</w:t>
      </w:r>
    </w:p>
    <w:p w14:paraId="7E2FDF51" w14:textId="17A425F0" w:rsidR="00FC3271" w:rsidRDefault="00FC3271" w:rsidP="009505C9">
      <w:r>
        <w:rPr>
          <w:lang w:val="en-GB"/>
        </w:rPr>
        <w:t xml:space="preserve">Please note the free-calling number is not available when calling from a number in an area where </w:t>
      </w:r>
      <w:proofErr w:type="spellStart"/>
      <w:r>
        <w:rPr>
          <w:lang w:val="en-GB"/>
        </w:rPr>
        <w:t>TellMe</w:t>
      </w:r>
      <w:proofErr w:type="spellEnd"/>
      <w:r>
        <w:rPr>
          <w:lang w:val="en-GB"/>
        </w:rPr>
        <w:t xml:space="preserve"> has a local number, and it is not available when calling from a mobile phone</w:t>
      </w:r>
      <w:r w:rsidR="00B34061">
        <w:rPr>
          <w:lang w:val="en-GB"/>
        </w:rPr>
        <w:t xml:space="preserve">. </w:t>
      </w:r>
      <w:r w:rsidR="007D0019">
        <w:rPr>
          <w:lang w:val="en-GB"/>
        </w:rPr>
        <w:t>What that means is any of these numbers will work if you are calling from a land line. If you are calling from a mobile</w:t>
      </w:r>
      <w:r w:rsidR="003D66D2">
        <w:rPr>
          <w:lang w:val="en-GB"/>
        </w:rPr>
        <w:t xml:space="preserve"> the cost of the call will depend on your individual phone contract</w:t>
      </w:r>
      <w:r w:rsidR="00484779">
        <w:rPr>
          <w:lang w:val="en-GB"/>
        </w:rPr>
        <w:t>.</w:t>
      </w:r>
      <w:r w:rsidR="00A94D12">
        <w:rPr>
          <w:lang w:val="en-GB"/>
        </w:rPr>
        <w:t xml:space="preserve"> </w:t>
      </w:r>
      <w:r w:rsidR="004B1BB1">
        <w:rPr>
          <w:lang w:val="en-GB"/>
        </w:rPr>
        <w:t xml:space="preserve">From a mobile any of the numbers will work </w:t>
      </w:r>
      <w:r w:rsidR="00336EF8">
        <w:rPr>
          <w:lang w:val="en-GB"/>
        </w:rPr>
        <w:t xml:space="preserve">from wherever you are </w:t>
      </w:r>
      <w:r w:rsidR="004B1BB1">
        <w:rPr>
          <w:lang w:val="en-GB"/>
        </w:rPr>
        <w:t>but not the 0800 number.</w:t>
      </w:r>
    </w:p>
    <w:p w14:paraId="3C2A01F7" w14:textId="77777777" w:rsidR="00982F0B" w:rsidRDefault="00982F0B">
      <w:pPr>
        <w:spacing w:after="160" w:line="259" w:lineRule="auto"/>
        <w:rPr>
          <w:rFonts w:eastAsiaTheme="majorEastAsia" w:cstheme="majorBidi"/>
          <w:b/>
          <w:color w:val="002060"/>
          <w:sz w:val="32"/>
          <w:szCs w:val="26"/>
        </w:rPr>
      </w:pPr>
      <w:r>
        <w:br w:type="page"/>
      </w:r>
    </w:p>
    <w:p w14:paraId="729B3B45" w14:textId="203CA185" w:rsidR="009505C9" w:rsidRDefault="00456F78" w:rsidP="00311078">
      <w:pPr>
        <w:pStyle w:val="Heading2"/>
      </w:pPr>
      <w:r>
        <w:lastRenderedPageBreak/>
        <w:t>Your input f</w:t>
      </w:r>
      <w:r w:rsidR="005E07AB">
        <w:t>or next time</w:t>
      </w:r>
    </w:p>
    <w:p w14:paraId="11CC25E3" w14:textId="466B5AF1" w:rsidR="0027510F" w:rsidRPr="00D15866" w:rsidRDefault="0027510F" w:rsidP="000C3B1D">
      <w:r>
        <w:t xml:space="preserve">Finally, </w:t>
      </w:r>
      <w:r w:rsidR="00B82ECC">
        <w:t>when we talk about being seen, being he</w:t>
      </w:r>
      <w:r w:rsidR="009505C9">
        <w:t>a</w:t>
      </w:r>
      <w:r w:rsidR="00B82ECC">
        <w:t>rd, being connected it’s your stories that contribute so richly to this so please do send us a contribution for our next newsletter.</w:t>
      </w:r>
    </w:p>
    <w:p w14:paraId="04D36405" w14:textId="27900AA0" w:rsidR="000C3B1D" w:rsidRPr="00D15866" w:rsidRDefault="000C3B1D" w:rsidP="000C3B1D">
      <w:r w:rsidRPr="00D15866">
        <w:t xml:space="preserve">You can find the link to join our national Deafblind Discuss List on our website, </w:t>
      </w:r>
      <w:hyperlink r:id="rId7" w:history="1">
        <w:r w:rsidRPr="00283B37">
          <w:rPr>
            <w:rStyle w:val="Hyperlink"/>
          </w:rPr>
          <w:t>http://www.deafblindassociation.nz/dbanz-discuss/</w:t>
        </w:r>
      </w:hyperlink>
    </w:p>
    <w:p w14:paraId="3CB0B4C9" w14:textId="77777777" w:rsidR="000C3B1D" w:rsidRPr="0002076C" w:rsidRDefault="000C3B1D" w:rsidP="000C3B1D">
      <w:pPr>
        <w:spacing w:before="120"/>
      </w:pPr>
      <w:r w:rsidRPr="0002076C">
        <w:t>Remember you can access our Strategic Plan 2020-2023, available here:</w:t>
      </w:r>
      <w:r>
        <w:t xml:space="preserve"> </w:t>
      </w:r>
      <w:hyperlink r:id="rId8" w:history="1">
        <w:r w:rsidRPr="00283B37">
          <w:rPr>
            <w:rStyle w:val="Hyperlink"/>
          </w:rPr>
          <w:t>http://www.deafblindassociation.nz/?s=strategic+plan</w:t>
        </w:r>
      </w:hyperlink>
      <w:r>
        <w:t xml:space="preserve"> </w:t>
      </w:r>
      <w:r w:rsidRPr="0002076C">
        <w:t>or ask for a copy in your preferred format.</w:t>
      </w:r>
    </w:p>
    <w:p w14:paraId="398355FB" w14:textId="77777777" w:rsidR="000C3B1D" w:rsidRPr="009D06B6" w:rsidRDefault="000C3B1D" w:rsidP="00122F4B">
      <w:pPr>
        <w:pStyle w:val="Heading2"/>
      </w:pPr>
      <w:r w:rsidRPr="009D06B6">
        <w:t>Your Board Trustees:</w:t>
      </w:r>
    </w:p>
    <w:p w14:paraId="7E8663C8" w14:textId="77777777" w:rsidR="000C3B1D" w:rsidRPr="009D06B6" w:rsidRDefault="000C3B1D" w:rsidP="000C3B1D">
      <w:pPr>
        <w:spacing w:after="120"/>
      </w:pPr>
      <w:r w:rsidRPr="009D06B6">
        <w:t>Vaughan Dodd, President</w:t>
      </w:r>
    </w:p>
    <w:p w14:paraId="04AEFB8D" w14:textId="77777777" w:rsidR="000C3B1D" w:rsidRPr="009D06B6" w:rsidRDefault="000C3B1D" w:rsidP="000C3B1D">
      <w:pPr>
        <w:spacing w:after="120"/>
      </w:pPr>
      <w:r w:rsidRPr="009D06B6">
        <w:t>Kevin Prince, Vice-President</w:t>
      </w:r>
    </w:p>
    <w:p w14:paraId="47F5087E" w14:textId="77777777" w:rsidR="000C3B1D" w:rsidRPr="009D06B6" w:rsidRDefault="000C3B1D" w:rsidP="000C3B1D">
      <w:pPr>
        <w:spacing w:after="120"/>
      </w:pPr>
      <w:r w:rsidRPr="009D06B6">
        <w:t>Don McKenzie</w:t>
      </w:r>
    </w:p>
    <w:p w14:paraId="0C17146C" w14:textId="77777777" w:rsidR="000C3B1D" w:rsidRPr="009D06B6" w:rsidRDefault="000C3B1D" w:rsidP="000C3B1D">
      <w:r w:rsidRPr="009D06B6">
        <w:t>Lynda Colee, Financial Officer</w:t>
      </w:r>
    </w:p>
    <w:p w14:paraId="6C773312" w14:textId="77777777" w:rsidR="000C3B1D" w:rsidRDefault="000C3B1D" w:rsidP="000C3B1D">
      <w:pPr>
        <w:pStyle w:val="Heading2"/>
      </w:pPr>
      <w:r>
        <w:t>Contact us</w:t>
      </w:r>
    </w:p>
    <w:p w14:paraId="33EF3074" w14:textId="096A7071" w:rsidR="000C3B1D" w:rsidRDefault="000C3B1D" w:rsidP="000C3B1D">
      <w:r w:rsidRPr="009D06B6">
        <w:t>If you have not received this newsletter in your preferred format, or if your preferred format has changed, please let us know so we can keep you informed.</w:t>
      </w:r>
    </w:p>
    <w:p w14:paraId="53685FB7" w14:textId="4C764813" w:rsidR="00F807BD" w:rsidRDefault="00F807BD" w:rsidP="000C3B1D">
      <w:r>
        <w:t xml:space="preserve">Or </w:t>
      </w:r>
      <w:r w:rsidR="006E5C8F">
        <w:t>i</w:t>
      </w:r>
      <w:r w:rsidR="008A25AA">
        <w:t xml:space="preserve">f </w:t>
      </w:r>
      <w:r>
        <w:t xml:space="preserve">you are now able to </w:t>
      </w:r>
      <w:proofErr w:type="gramStart"/>
      <w:r>
        <w:t>open up</w:t>
      </w:r>
      <w:proofErr w:type="gramEnd"/>
      <w:r>
        <w:t xml:space="preserve"> an MP</w:t>
      </w:r>
      <w:r w:rsidR="00396010">
        <w:t>3</w:t>
      </w:r>
      <w:r w:rsidR="00B97B29">
        <w:t xml:space="preserve"> </w:t>
      </w:r>
      <w:r w:rsidR="00A6652B">
        <w:t xml:space="preserve">or MP4 </w:t>
      </w:r>
      <w:r w:rsidR="00B97B29">
        <w:t xml:space="preserve">(sound file) rather than an audio CD then please </w:t>
      </w:r>
      <w:r w:rsidR="006E5C8F">
        <w:t>let us know.</w:t>
      </w:r>
    </w:p>
    <w:p w14:paraId="4BD2FC91" w14:textId="6B8FECE5" w:rsidR="00927D5D" w:rsidRPr="009D06B6" w:rsidRDefault="004A0912" w:rsidP="000C3B1D">
      <w:r>
        <w:t>A</w:t>
      </w:r>
      <w:r w:rsidR="00927D5D">
        <w:t xml:space="preserve"> copy of </w:t>
      </w:r>
      <w:r w:rsidR="00576C12">
        <w:t>our Draft A</w:t>
      </w:r>
      <w:r>
        <w:t xml:space="preserve">nnual </w:t>
      </w:r>
      <w:r w:rsidR="00576C12">
        <w:t>G</w:t>
      </w:r>
      <w:r>
        <w:t xml:space="preserve">eneral </w:t>
      </w:r>
      <w:r w:rsidR="00576C12">
        <w:t>M</w:t>
      </w:r>
      <w:r>
        <w:t>eeting</w:t>
      </w:r>
      <w:r w:rsidR="00576C12">
        <w:t xml:space="preserve"> minutes</w:t>
      </w:r>
      <w:r w:rsidR="009C42DE">
        <w:t xml:space="preserve"> and reports </w:t>
      </w:r>
      <w:r>
        <w:t xml:space="preserve">is available </w:t>
      </w:r>
      <w:r w:rsidR="009C42DE">
        <w:t>on request in your preferred format.</w:t>
      </w:r>
    </w:p>
    <w:p w14:paraId="7A228FCE" w14:textId="77777777" w:rsidR="000C3B1D" w:rsidRPr="002061C6" w:rsidRDefault="000C3B1D" w:rsidP="000C3B1D">
      <w:pPr>
        <w:rPr>
          <w:rStyle w:val="Emphasis"/>
        </w:rPr>
      </w:pPr>
      <w:r w:rsidRPr="002061C6">
        <w:rPr>
          <w:rStyle w:val="Emphasis"/>
        </w:rPr>
        <w:t>Deafblind Association NZ Contact Details</w:t>
      </w:r>
    </w:p>
    <w:p w14:paraId="1AF3BE7C" w14:textId="77777777" w:rsidR="000C3B1D" w:rsidRPr="00D15866" w:rsidRDefault="000C3B1D" w:rsidP="00A176C6">
      <w:pPr>
        <w:spacing w:after="120"/>
      </w:pPr>
      <w:r w:rsidRPr="00D15866">
        <w:t>Toll-free: 0800 450 650</w:t>
      </w:r>
    </w:p>
    <w:p w14:paraId="13DF5D36" w14:textId="60A8EFAD" w:rsidR="000C3B1D" w:rsidRPr="00D15866" w:rsidRDefault="000C3B1D" w:rsidP="00A176C6">
      <w:pPr>
        <w:spacing w:after="120"/>
      </w:pPr>
      <w:r w:rsidRPr="00D15866">
        <w:t xml:space="preserve">Email: </w:t>
      </w:r>
      <w:hyperlink r:id="rId9" w:history="1">
        <w:r w:rsidRPr="00283B37">
          <w:rPr>
            <w:rStyle w:val="Hyperlink"/>
          </w:rPr>
          <w:t>info@deafblindassociation.nz</w:t>
        </w:r>
      </w:hyperlink>
    </w:p>
    <w:p w14:paraId="7B07A300" w14:textId="6E56FC73" w:rsidR="000C3B1D" w:rsidRPr="00D15866" w:rsidRDefault="000C3B1D" w:rsidP="000C3B1D">
      <w:r w:rsidRPr="00D15866">
        <w:t xml:space="preserve">Website: </w:t>
      </w:r>
      <w:hyperlink r:id="rId10" w:history="1">
        <w:r w:rsidRPr="00283B37">
          <w:rPr>
            <w:rStyle w:val="Hyperlink"/>
          </w:rPr>
          <w:t>http://www.deafblindassociation.nz/</w:t>
        </w:r>
      </w:hyperlink>
    </w:p>
    <w:p w14:paraId="5133A891" w14:textId="0D98211C" w:rsidR="00DB74D7" w:rsidRPr="005E65F1" w:rsidRDefault="00DB74D7" w:rsidP="00DB74D7">
      <w:pPr>
        <w:rPr>
          <w:iCs/>
        </w:rPr>
      </w:pPr>
      <w:r w:rsidRPr="005E65F1">
        <w:rPr>
          <w:iCs/>
        </w:rPr>
        <w:t>Amanda Stevens, Executive Officer</w:t>
      </w:r>
    </w:p>
    <w:sectPr w:rsidR="00DB74D7" w:rsidRPr="005E65F1" w:rsidSect="007A1853">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04E0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7"/>
    <w:rsid w:val="00012825"/>
    <w:rsid w:val="0001780C"/>
    <w:rsid w:val="00023C2F"/>
    <w:rsid w:val="00025D62"/>
    <w:rsid w:val="00077C83"/>
    <w:rsid w:val="00092A7B"/>
    <w:rsid w:val="000B3D75"/>
    <w:rsid w:val="000C3B1D"/>
    <w:rsid w:val="000D2041"/>
    <w:rsid w:val="000E0279"/>
    <w:rsid w:val="0011602D"/>
    <w:rsid w:val="00122F4B"/>
    <w:rsid w:val="001478EB"/>
    <w:rsid w:val="0015147B"/>
    <w:rsid w:val="0015733D"/>
    <w:rsid w:val="00162F82"/>
    <w:rsid w:val="0016587F"/>
    <w:rsid w:val="00171D4B"/>
    <w:rsid w:val="00187D6C"/>
    <w:rsid w:val="001A1D86"/>
    <w:rsid w:val="001A5FB5"/>
    <w:rsid w:val="001B3D97"/>
    <w:rsid w:val="001B5372"/>
    <w:rsid w:val="001B5733"/>
    <w:rsid w:val="001B5A74"/>
    <w:rsid w:val="001D19F0"/>
    <w:rsid w:val="001D62A9"/>
    <w:rsid w:val="001F1AB9"/>
    <w:rsid w:val="00211210"/>
    <w:rsid w:val="00240BDC"/>
    <w:rsid w:val="002411F5"/>
    <w:rsid w:val="00257DC6"/>
    <w:rsid w:val="002645BD"/>
    <w:rsid w:val="00266F81"/>
    <w:rsid w:val="00267EED"/>
    <w:rsid w:val="00273888"/>
    <w:rsid w:val="0027510F"/>
    <w:rsid w:val="00277BA5"/>
    <w:rsid w:val="002A3A08"/>
    <w:rsid w:val="002A5A62"/>
    <w:rsid w:val="002A78AC"/>
    <w:rsid w:val="002B29FA"/>
    <w:rsid w:val="002B3428"/>
    <w:rsid w:val="002B5635"/>
    <w:rsid w:val="002D2169"/>
    <w:rsid w:val="002E1C30"/>
    <w:rsid w:val="002E3E62"/>
    <w:rsid w:val="002F07D7"/>
    <w:rsid w:val="0030272C"/>
    <w:rsid w:val="00311078"/>
    <w:rsid w:val="003201BB"/>
    <w:rsid w:val="00321A14"/>
    <w:rsid w:val="00326AF6"/>
    <w:rsid w:val="00336EF8"/>
    <w:rsid w:val="00340CA2"/>
    <w:rsid w:val="003506F3"/>
    <w:rsid w:val="003678B2"/>
    <w:rsid w:val="00376C72"/>
    <w:rsid w:val="00380930"/>
    <w:rsid w:val="0038355E"/>
    <w:rsid w:val="00396010"/>
    <w:rsid w:val="003A6FC3"/>
    <w:rsid w:val="003B00AA"/>
    <w:rsid w:val="003C00E2"/>
    <w:rsid w:val="003D3FDE"/>
    <w:rsid w:val="003D66D2"/>
    <w:rsid w:val="003E0968"/>
    <w:rsid w:val="003E2424"/>
    <w:rsid w:val="00430F82"/>
    <w:rsid w:val="00453CD3"/>
    <w:rsid w:val="00456F78"/>
    <w:rsid w:val="00457779"/>
    <w:rsid w:val="004742DF"/>
    <w:rsid w:val="0048014D"/>
    <w:rsid w:val="00484779"/>
    <w:rsid w:val="004A0912"/>
    <w:rsid w:val="004B1BB1"/>
    <w:rsid w:val="004D0DB5"/>
    <w:rsid w:val="004E399B"/>
    <w:rsid w:val="004F1650"/>
    <w:rsid w:val="004F50C9"/>
    <w:rsid w:val="00501F58"/>
    <w:rsid w:val="0050372E"/>
    <w:rsid w:val="00507D1C"/>
    <w:rsid w:val="00517526"/>
    <w:rsid w:val="00521D9A"/>
    <w:rsid w:val="00522546"/>
    <w:rsid w:val="00543A9A"/>
    <w:rsid w:val="005502A8"/>
    <w:rsid w:val="00576C12"/>
    <w:rsid w:val="00587E41"/>
    <w:rsid w:val="005A7F56"/>
    <w:rsid w:val="005B759B"/>
    <w:rsid w:val="005E07AB"/>
    <w:rsid w:val="005F4D42"/>
    <w:rsid w:val="00616356"/>
    <w:rsid w:val="00635748"/>
    <w:rsid w:val="00640125"/>
    <w:rsid w:val="00642406"/>
    <w:rsid w:val="006546FC"/>
    <w:rsid w:val="00660876"/>
    <w:rsid w:val="00660E4B"/>
    <w:rsid w:val="00662A98"/>
    <w:rsid w:val="00667116"/>
    <w:rsid w:val="006825F4"/>
    <w:rsid w:val="006A64F7"/>
    <w:rsid w:val="006C10D3"/>
    <w:rsid w:val="006E5C8F"/>
    <w:rsid w:val="006E73F5"/>
    <w:rsid w:val="006F1B22"/>
    <w:rsid w:val="006F2EE5"/>
    <w:rsid w:val="006F3269"/>
    <w:rsid w:val="00700AD6"/>
    <w:rsid w:val="00701CE5"/>
    <w:rsid w:val="007070FF"/>
    <w:rsid w:val="007245AC"/>
    <w:rsid w:val="00732AE0"/>
    <w:rsid w:val="007670F8"/>
    <w:rsid w:val="00772026"/>
    <w:rsid w:val="00774AB0"/>
    <w:rsid w:val="007A1853"/>
    <w:rsid w:val="007B321D"/>
    <w:rsid w:val="007C70A6"/>
    <w:rsid w:val="007D0019"/>
    <w:rsid w:val="007D4E32"/>
    <w:rsid w:val="007D50F8"/>
    <w:rsid w:val="007D54E6"/>
    <w:rsid w:val="007F1338"/>
    <w:rsid w:val="008003EF"/>
    <w:rsid w:val="00805465"/>
    <w:rsid w:val="00814A1A"/>
    <w:rsid w:val="0083452D"/>
    <w:rsid w:val="00842AB2"/>
    <w:rsid w:val="008636F7"/>
    <w:rsid w:val="00866BB5"/>
    <w:rsid w:val="008809E5"/>
    <w:rsid w:val="008A25AA"/>
    <w:rsid w:val="008A4186"/>
    <w:rsid w:val="008B6BE1"/>
    <w:rsid w:val="008D2D02"/>
    <w:rsid w:val="008E189B"/>
    <w:rsid w:val="008F16C7"/>
    <w:rsid w:val="009033C9"/>
    <w:rsid w:val="00915D1C"/>
    <w:rsid w:val="00922D06"/>
    <w:rsid w:val="009240FE"/>
    <w:rsid w:val="0092603C"/>
    <w:rsid w:val="00927D5D"/>
    <w:rsid w:val="00945960"/>
    <w:rsid w:val="009460D3"/>
    <w:rsid w:val="009505C9"/>
    <w:rsid w:val="00954DEB"/>
    <w:rsid w:val="00967614"/>
    <w:rsid w:val="00982F0B"/>
    <w:rsid w:val="00987182"/>
    <w:rsid w:val="00992A23"/>
    <w:rsid w:val="0099323B"/>
    <w:rsid w:val="009A3BE1"/>
    <w:rsid w:val="009B7793"/>
    <w:rsid w:val="009C42DE"/>
    <w:rsid w:val="009C55EB"/>
    <w:rsid w:val="009D4BB4"/>
    <w:rsid w:val="009F0720"/>
    <w:rsid w:val="00A176C6"/>
    <w:rsid w:val="00A202E2"/>
    <w:rsid w:val="00A26E75"/>
    <w:rsid w:val="00A33678"/>
    <w:rsid w:val="00A42C5C"/>
    <w:rsid w:val="00A55511"/>
    <w:rsid w:val="00A6032F"/>
    <w:rsid w:val="00A6652B"/>
    <w:rsid w:val="00A7326F"/>
    <w:rsid w:val="00A75556"/>
    <w:rsid w:val="00A94D12"/>
    <w:rsid w:val="00AA2582"/>
    <w:rsid w:val="00AC39F3"/>
    <w:rsid w:val="00AC7248"/>
    <w:rsid w:val="00AD2519"/>
    <w:rsid w:val="00AE5B1A"/>
    <w:rsid w:val="00AF187C"/>
    <w:rsid w:val="00B168AC"/>
    <w:rsid w:val="00B24C2E"/>
    <w:rsid w:val="00B278D8"/>
    <w:rsid w:val="00B34061"/>
    <w:rsid w:val="00B5367E"/>
    <w:rsid w:val="00B65246"/>
    <w:rsid w:val="00B67F46"/>
    <w:rsid w:val="00B71B95"/>
    <w:rsid w:val="00B82ECC"/>
    <w:rsid w:val="00B840F8"/>
    <w:rsid w:val="00B91BC9"/>
    <w:rsid w:val="00B91D39"/>
    <w:rsid w:val="00B97B29"/>
    <w:rsid w:val="00BA1A8D"/>
    <w:rsid w:val="00BC7242"/>
    <w:rsid w:val="00C04A6D"/>
    <w:rsid w:val="00C073E3"/>
    <w:rsid w:val="00C343CB"/>
    <w:rsid w:val="00C34572"/>
    <w:rsid w:val="00C54CDC"/>
    <w:rsid w:val="00C6044F"/>
    <w:rsid w:val="00C703A8"/>
    <w:rsid w:val="00C703F1"/>
    <w:rsid w:val="00C74224"/>
    <w:rsid w:val="00C81562"/>
    <w:rsid w:val="00C81AE2"/>
    <w:rsid w:val="00C94824"/>
    <w:rsid w:val="00CB459C"/>
    <w:rsid w:val="00CD1151"/>
    <w:rsid w:val="00CE5F3B"/>
    <w:rsid w:val="00CF60FC"/>
    <w:rsid w:val="00D018C8"/>
    <w:rsid w:val="00D137D1"/>
    <w:rsid w:val="00D15E48"/>
    <w:rsid w:val="00D2149B"/>
    <w:rsid w:val="00D34632"/>
    <w:rsid w:val="00D82F90"/>
    <w:rsid w:val="00DA28A1"/>
    <w:rsid w:val="00DA544D"/>
    <w:rsid w:val="00DA77FB"/>
    <w:rsid w:val="00DB74D7"/>
    <w:rsid w:val="00DD6ED1"/>
    <w:rsid w:val="00E04BE5"/>
    <w:rsid w:val="00E14461"/>
    <w:rsid w:val="00E26CE5"/>
    <w:rsid w:val="00E533B3"/>
    <w:rsid w:val="00E5724D"/>
    <w:rsid w:val="00E57A5C"/>
    <w:rsid w:val="00E6440A"/>
    <w:rsid w:val="00E65D2F"/>
    <w:rsid w:val="00E77DB5"/>
    <w:rsid w:val="00E912B7"/>
    <w:rsid w:val="00EC380D"/>
    <w:rsid w:val="00ED23FB"/>
    <w:rsid w:val="00ED2F0D"/>
    <w:rsid w:val="00EE00A6"/>
    <w:rsid w:val="00EE1D10"/>
    <w:rsid w:val="00EE3E7A"/>
    <w:rsid w:val="00F06EB2"/>
    <w:rsid w:val="00F23A16"/>
    <w:rsid w:val="00F24111"/>
    <w:rsid w:val="00F3211C"/>
    <w:rsid w:val="00F41620"/>
    <w:rsid w:val="00F67367"/>
    <w:rsid w:val="00F807BD"/>
    <w:rsid w:val="00F82AD2"/>
    <w:rsid w:val="00F87B42"/>
    <w:rsid w:val="00FC3271"/>
    <w:rsid w:val="00FC3B95"/>
    <w:rsid w:val="00FE7407"/>
    <w:rsid w:val="00FF28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F7A8"/>
  <w15:chartTrackingRefBased/>
  <w15:docId w15:val="{DC2AE0DE-67D7-4350-8CD1-792478DC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D7"/>
    <w:pPr>
      <w:spacing w:after="240" w:line="240" w:lineRule="auto"/>
    </w:pPr>
    <w:rPr>
      <w:rFonts w:ascii="Verdana" w:hAnsi="Verdana" w:cs="Calibri"/>
      <w:sz w:val="24"/>
      <w:lang w:val="en-NZ"/>
    </w:rPr>
  </w:style>
  <w:style w:type="paragraph" w:styleId="Heading1">
    <w:name w:val="heading 1"/>
    <w:basedOn w:val="Normal"/>
    <w:next w:val="Normal"/>
    <w:link w:val="Heading1Char"/>
    <w:uiPriority w:val="9"/>
    <w:qFormat/>
    <w:rsid w:val="00DB74D7"/>
    <w:pPr>
      <w:keepNext/>
      <w:keepLines/>
      <w:spacing w:before="120"/>
      <w:outlineLvl w:val="0"/>
    </w:pPr>
    <w:rPr>
      <w:rFonts w:eastAsiaTheme="majorEastAsia" w:cstheme="majorBidi"/>
      <w:b/>
      <w:color w:val="002060"/>
      <w:sz w:val="36"/>
      <w:szCs w:val="32"/>
    </w:rPr>
  </w:style>
  <w:style w:type="paragraph" w:styleId="Heading2">
    <w:name w:val="heading 2"/>
    <w:basedOn w:val="Normal"/>
    <w:next w:val="Normal"/>
    <w:link w:val="Heading2Char"/>
    <w:uiPriority w:val="9"/>
    <w:unhideWhenUsed/>
    <w:qFormat/>
    <w:rsid w:val="00DB74D7"/>
    <w:pPr>
      <w:keepNext/>
      <w:keepLines/>
      <w:spacing w:before="160" w:after="120"/>
      <w:outlineLvl w:val="1"/>
    </w:pPr>
    <w:rPr>
      <w:rFonts w:eastAsiaTheme="majorEastAsia" w:cstheme="majorBidi"/>
      <w:b/>
      <w:color w:val="002060"/>
      <w:sz w:val="32"/>
      <w:szCs w:val="26"/>
    </w:rPr>
  </w:style>
  <w:style w:type="paragraph" w:styleId="Heading3">
    <w:name w:val="heading 3"/>
    <w:basedOn w:val="Normal"/>
    <w:next w:val="Normal"/>
    <w:link w:val="Heading3Char"/>
    <w:autoRedefine/>
    <w:uiPriority w:val="9"/>
    <w:unhideWhenUsed/>
    <w:qFormat/>
    <w:rsid w:val="00A7326F"/>
    <w:pPr>
      <w:keepNext/>
      <w:keepLines/>
      <w:spacing w:before="120" w:after="120"/>
      <w:outlineLvl w:val="2"/>
    </w:pPr>
    <w:rPr>
      <w:rFonts w:eastAsiaTheme="majorEastAsia" w:cstheme="majorBidi"/>
      <w:b/>
      <w:color w:val="1F3864" w:themeColor="accent1" w:themeShade="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4D7"/>
    <w:rPr>
      <w:rFonts w:ascii="Verdana" w:eastAsiaTheme="majorEastAsia" w:hAnsi="Verdana" w:cstheme="majorBidi"/>
      <w:b/>
      <w:color w:val="002060"/>
      <w:sz w:val="36"/>
      <w:szCs w:val="32"/>
      <w:lang w:val="en-NZ"/>
    </w:rPr>
  </w:style>
  <w:style w:type="character" w:customStyle="1" w:styleId="Heading2Char">
    <w:name w:val="Heading 2 Char"/>
    <w:basedOn w:val="DefaultParagraphFont"/>
    <w:link w:val="Heading2"/>
    <w:uiPriority w:val="9"/>
    <w:rsid w:val="00DB74D7"/>
    <w:rPr>
      <w:rFonts w:ascii="Verdana" w:eastAsiaTheme="majorEastAsia" w:hAnsi="Verdana" w:cstheme="majorBidi"/>
      <w:b/>
      <w:color w:val="002060"/>
      <w:sz w:val="32"/>
      <w:szCs w:val="26"/>
      <w:lang w:val="en-NZ"/>
    </w:rPr>
  </w:style>
  <w:style w:type="character" w:customStyle="1" w:styleId="Heading3Char">
    <w:name w:val="Heading 3 Char"/>
    <w:basedOn w:val="DefaultParagraphFont"/>
    <w:link w:val="Heading3"/>
    <w:uiPriority w:val="9"/>
    <w:rsid w:val="00A7326F"/>
    <w:rPr>
      <w:rFonts w:ascii="Verdana" w:eastAsiaTheme="majorEastAsia" w:hAnsi="Verdana" w:cstheme="majorBidi"/>
      <w:b/>
      <w:color w:val="1F3864" w:themeColor="accent1" w:themeShade="80"/>
      <w:sz w:val="28"/>
      <w:szCs w:val="24"/>
      <w:lang w:val="en-NZ"/>
    </w:rPr>
  </w:style>
  <w:style w:type="character" w:styleId="Hyperlink">
    <w:name w:val="Hyperlink"/>
    <w:basedOn w:val="DefaultParagraphFont"/>
    <w:uiPriority w:val="99"/>
    <w:unhideWhenUsed/>
    <w:rsid w:val="00DB74D7"/>
    <w:rPr>
      <w:color w:val="0563C1" w:themeColor="hyperlink"/>
      <w:u w:val="single"/>
    </w:rPr>
  </w:style>
  <w:style w:type="paragraph" w:styleId="ListBullet">
    <w:name w:val="List Bullet"/>
    <w:basedOn w:val="Normal"/>
    <w:uiPriority w:val="99"/>
    <w:unhideWhenUsed/>
    <w:rsid w:val="00DB74D7"/>
    <w:pPr>
      <w:numPr>
        <w:numId w:val="1"/>
      </w:numPr>
      <w:contextualSpacing/>
    </w:pPr>
  </w:style>
  <w:style w:type="character" w:styleId="Emphasis">
    <w:name w:val="Emphasis"/>
    <w:basedOn w:val="DefaultParagraphFont"/>
    <w:uiPriority w:val="20"/>
    <w:qFormat/>
    <w:rsid w:val="00DB74D7"/>
    <w:rPr>
      <w:rFonts w:ascii="Verdana" w:hAnsi="Verdana"/>
      <w:b/>
      <w:i w:val="0"/>
      <w:iCs/>
      <w:sz w:val="28"/>
    </w:rPr>
  </w:style>
  <w:style w:type="paragraph" w:styleId="PlainText">
    <w:name w:val="Plain Text"/>
    <w:basedOn w:val="Normal"/>
    <w:link w:val="PlainTextChar"/>
    <w:uiPriority w:val="99"/>
    <w:unhideWhenUsed/>
    <w:rsid w:val="00FC3271"/>
    <w:pPr>
      <w:spacing w:after="0"/>
    </w:pPr>
    <w:rPr>
      <w:rFonts w:ascii="Consolas" w:hAnsi="Consolas"/>
      <w:sz w:val="21"/>
      <w:szCs w:val="21"/>
      <w:lang w:eastAsia="en-NZ"/>
    </w:rPr>
  </w:style>
  <w:style w:type="character" w:customStyle="1" w:styleId="PlainTextChar">
    <w:name w:val="Plain Text Char"/>
    <w:basedOn w:val="DefaultParagraphFont"/>
    <w:link w:val="PlainText"/>
    <w:uiPriority w:val="99"/>
    <w:rsid w:val="00FC3271"/>
    <w:rPr>
      <w:rFonts w:ascii="Consolas" w:hAnsi="Consolas" w:cs="Calibri"/>
      <w:sz w:val="21"/>
      <w:szCs w:val="21"/>
      <w:lang w:val="en-NZ" w:eastAsia="en-NZ"/>
    </w:rPr>
  </w:style>
  <w:style w:type="character" w:styleId="UnresolvedMention">
    <w:name w:val="Unresolved Mention"/>
    <w:basedOn w:val="DefaultParagraphFont"/>
    <w:uiPriority w:val="99"/>
    <w:semiHidden/>
    <w:unhideWhenUsed/>
    <w:rsid w:val="00D137D1"/>
    <w:rPr>
      <w:color w:val="605E5C"/>
      <w:shd w:val="clear" w:color="auto" w:fill="E1DFDD"/>
    </w:rPr>
  </w:style>
  <w:style w:type="paragraph" w:styleId="NoSpacing">
    <w:name w:val="No Spacing"/>
    <w:uiPriority w:val="1"/>
    <w:qFormat/>
    <w:rsid w:val="00982F0B"/>
    <w:pPr>
      <w:spacing w:after="80" w:line="240" w:lineRule="auto"/>
    </w:pPr>
    <w:rPr>
      <w:rFonts w:ascii="Verdana" w:hAnsi="Verdana" w:cs="Calibri"/>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1980">
      <w:bodyDiv w:val="1"/>
      <w:marLeft w:val="0"/>
      <w:marRight w:val="0"/>
      <w:marTop w:val="0"/>
      <w:marBottom w:val="0"/>
      <w:divBdr>
        <w:top w:val="none" w:sz="0" w:space="0" w:color="auto"/>
        <w:left w:val="none" w:sz="0" w:space="0" w:color="auto"/>
        <w:bottom w:val="none" w:sz="0" w:space="0" w:color="auto"/>
        <w:right w:val="none" w:sz="0" w:space="0" w:color="auto"/>
      </w:divBdr>
    </w:div>
    <w:div w:id="18061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fblindassociation.nz/?s=strategic+pla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deafblindassociation.nz/dbanz-discu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myvaccine.covid19.health.nz/"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deafblindassociation.nz/" TargetMode="External"/><Relationship Id="rId4" Type="http://schemas.openxmlformats.org/officeDocument/2006/relationships/webSettings" Target="webSettings.xml"/><Relationship Id="rId9" Type="http://schemas.openxmlformats.org/officeDocument/2006/relationships/hyperlink" Target="mailto:info@deafblindassociation.nz/"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09123ABCF045944FD1FB58D3D801" ma:contentTypeVersion="11" ma:contentTypeDescription="Create a new document." ma:contentTypeScope="" ma:versionID="05e135f5243d8c891794ea20af523b30">
  <xsd:schema xmlns:xsd="http://www.w3.org/2001/XMLSchema" xmlns:xs="http://www.w3.org/2001/XMLSchema" xmlns:p="http://schemas.microsoft.com/office/2006/metadata/properties" xmlns:ns2="ebd5f26e-0548-451d-a748-ab0aefce5c7b" targetNamespace="http://schemas.microsoft.com/office/2006/metadata/properties" ma:root="true" ma:fieldsID="ab1129f784f6206a15059b0be5b1b08c" ns2:_="">
    <xsd:import namespace="ebd5f26e-0548-451d-a748-ab0aefce5c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26e-0548-451d-a748-ab0aefce5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AC788-F4A7-40D9-B980-F421C016074C}"/>
</file>

<file path=customXml/itemProps2.xml><?xml version="1.0" encoding="utf-8"?>
<ds:datastoreItem xmlns:ds="http://schemas.openxmlformats.org/officeDocument/2006/customXml" ds:itemID="{5FD31FAC-D3C4-4B6A-A24A-2D4D629F3F9B}"/>
</file>

<file path=customXml/itemProps3.xml><?xml version="1.0" encoding="utf-8"?>
<ds:datastoreItem xmlns:ds="http://schemas.openxmlformats.org/officeDocument/2006/customXml" ds:itemID="{60F058B5-C483-4962-A6DC-3CB4B4B64F63}"/>
</file>

<file path=docProps/app.xml><?xml version="1.0" encoding="utf-8"?>
<Properties xmlns="http://schemas.openxmlformats.org/officeDocument/2006/extended-properties" xmlns:vt="http://schemas.openxmlformats.org/officeDocument/2006/docPropsVTypes">
  <Template>Normal</Template>
  <TotalTime>208</TotalTime>
  <Pages>5</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Stevens</dc:creator>
  <cp:keywords/>
  <dc:description/>
  <cp:lastModifiedBy>Sarah Walters</cp:lastModifiedBy>
  <cp:revision>110</cp:revision>
  <dcterms:created xsi:type="dcterms:W3CDTF">2021-09-28T21:32:00Z</dcterms:created>
  <dcterms:modified xsi:type="dcterms:W3CDTF">2021-09-30T23:09:00Z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0x010100EDE709123ABCF045944FD1FB58D3D801</vt:lpwstr>
  </property>
  <property fmtid="{D5CDD505-2E9C-101B-9397-08002B2CF9AE}" pid="3" name="Order">
    <vt:r8>38700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