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1CC8" w14:textId="078427E5" w:rsidR="005B1A14" w:rsidRPr="005B1A14" w:rsidRDefault="005B1A14" w:rsidP="005B1A14">
      <w:pPr>
        <w:rPr>
          <w:b/>
          <w:bCs/>
        </w:rPr>
      </w:pPr>
      <w:r w:rsidRPr="005B1A14">
        <w:rPr>
          <w:b/>
          <w:bCs/>
        </w:rPr>
        <w:t>Parnell Festival of Roses</w:t>
      </w:r>
      <w:r>
        <w:rPr>
          <w:b/>
          <w:bCs/>
        </w:rPr>
        <w:t xml:space="preserve"> Sunday 5 November</w:t>
      </w:r>
      <w:r w:rsidRPr="005B1A14">
        <w:rPr>
          <w:b/>
          <w:bCs/>
        </w:rPr>
        <w:t xml:space="preserve"> – audio described guided tour</w:t>
      </w:r>
      <w:r>
        <w:rPr>
          <w:b/>
          <w:bCs/>
        </w:rPr>
        <w:t xml:space="preserve"> for blind and low vision visitors and their families.</w:t>
      </w:r>
    </w:p>
    <w:p w14:paraId="744178C2" w14:textId="5515AD74" w:rsidR="005B1A14" w:rsidRDefault="005B1A14" w:rsidP="005B1A14">
      <w:r>
        <w:t xml:space="preserve">Join us for this fabulous, free, family-friendly festival celebrating the magnificent Parnell Rose Gardens at Dove Myer Robinson Park.  </w:t>
      </w:r>
    </w:p>
    <w:p w14:paraId="1F6B550E" w14:textId="7351AAFB" w:rsidR="005B1A14" w:rsidRDefault="005B1A14" w:rsidP="005B1A14">
      <w:r>
        <w:t xml:space="preserve">The roses will be in full bloom and there will be plenty to keep you and the family entertained: </w:t>
      </w:r>
      <w:proofErr w:type="gramStart"/>
      <w:r>
        <w:t>kids</w:t>
      </w:r>
      <w:proofErr w:type="gramEnd"/>
      <w:r>
        <w:t xml:space="preserve"> activities; performances; music; food stalls and craft stalls.</w:t>
      </w:r>
    </w:p>
    <w:p w14:paraId="39B4D617" w14:textId="1F1946D0" w:rsidR="00E2717B" w:rsidRDefault="005B1A14" w:rsidP="005B1A14">
      <w:r>
        <w:t xml:space="preserve">This event is zero-waste and smoke-free and is proudly brought to you by </w:t>
      </w:r>
      <w:proofErr w:type="spellStart"/>
      <w:r>
        <w:t>Waitematā</w:t>
      </w:r>
      <w:proofErr w:type="spellEnd"/>
      <w:r>
        <w:t xml:space="preserve"> Local Board.</w:t>
      </w:r>
    </w:p>
    <w:p w14:paraId="30A25C4F" w14:textId="77777777" w:rsidR="001D3D2A" w:rsidRDefault="005B1A14" w:rsidP="005B1A14">
      <w:r>
        <w:t xml:space="preserve">As part of the Local Board’s ongoing commitment to accessibility, a free audio described guided tour of the roses and festival for blind and low vision visitors will be provided by Audio Described Aotearoa.  </w:t>
      </w:r>
    </w:p>
    <w:p w14:paraId="27BE5522" w14:textId="6BD97C1C" w:rsidR="005B1A14" w:rsidRDefault="005B1A14" w:rsidP="005B1A14">
      <w:r>
        <w:t xml:space="preserve">The </w:t>
      </w:r>
      <w:r w:rsidR="00C15C55">
        <w:t xml:space="preserve">audio describer will be on site from </w:t>
      </w:r>
      <w:r>
        <w:t xml:space="preserve">11am </w:t>
      </w:r>
      <w:r w:rsidR="00C15C55">
        <w:t>until 2</w:t>
      </w:r>
      <w:r>
        <w:t xml:space="preserve">pm.  Bookings are essential so please contact Nicola on 0210358513 or email </w:t>
      </w:r>
      <w:hyperlink r:id="rId5" w:history="1">
        <w:r w:rsidRPr="002B6A8C">
          <w:rPr>
            <w:rStyle w:val="Hyperlink"/>
          </w:rPr>
          <w:t>audiodescribedaotearoa@gmail.com</w:t>
        </w:r>
      </w:hyperlink>
      <w:r>
        <w:t xml:space="preserve"> for more information or to book your place.  </w:t>
      </w:r>
      <w:r w:rsidR="00BD3743">
        <w:t>Let us know what aspects of the festival interest you so that we can tailor the</w:t>
      </w:r>
      <w:r w:rsidR="006E38ED">
        <w:t xml:space="preserve"> tour to suit the group.</w:t>
      </w:r>
    </w:p>
    <w:p w14:paraId="0E6ABA53" w14:textId="632C4E71" w:rsidR="00D82C56" w:rsidRDefault="00D82C56" w:rsidP="005B1A14">
      <w:r>
        <w:t>Here are some of the activities that you can experience or participate in:</w:t>
      </w:r>
    </w:p>
    <w:p w14:paraId="725ACD8D" w14:textId="12B69DAC" w:rsidR="00950624" w:rsidRDefault="00950624" w:rsidP="005B1A14">
      <w:r>
        <w:t>All day activities:</w:t>
      </w:r>
    </w:p>
    <w:p w14:paraId="52BCBC70" w14:textId="3444495A" w:rsidR="00950624" w:rsidRDefault="00950624" w:rsidP="00950624">
      <w:pPr>
        <w:pStyle w:val="ListParagraph"/>
        <w:numPr>
          <w:ilvl w:val="0"/>
          <w:numId w:val="1"/>
        </w:numPr>
      </w:pPr>
      <w:r>
        <w:t>Roses</w:t>
      </w:r>
    </w:p>
    <w:p w14:paraId="444147BD" w14:textId="2F18D7EE" w:rsidR="00950624" w:rsidRDefault="00950624" w:rsidP="00950624">
      <w:pPr>
        <w:pStyle w:val="ListParagraph"/>
        <w:numPr>
          <w:ilvl w:val="0"/>
          <w:numId w:val="1"/>
        </w:numPr>
      </w:pPr>
      <w:r>
        <w:t xml:space="preserve">Plant cutting swap </w:t>
      </w:r>
      <w:r>
        <w:t>(people can bring their plant cuttings and swap it for something new)</w:t>
      </w:r>
    </w:p>
    <w:p w14:paraId="32A9DB91" w14:textId="0B586D2F" w:rsidR="00D82C56" w:rsidRDefault="00D82C56" w:rsidP="00950624">
      <w:pPr>
        <w:pStyle w:val="ListParagraph"/>
        <w:numPr>
          <w:ilvl w:val="0"/>
          <w:numId w:val="1"/>
        </w:numPr>
      </w:pPr>
      <w:r>
        <w:t xml:space="preserve">Potted colour giveaway </w:t>
      </w:r>
      <w:r w:rsidR="00950624">
        <w:t xml:space="preserve">- </w:t>
      </w:r>
      <w:r>
        <w:t>learn about bees &amp; pollinator gardens (While stocks last)</w:t>
      </w:r>
    </w:p>
    <w:p w14:paraId="395927F0" w14:textId="6EE78A4B" w:rsidR="00D82C56" w:rsidRDefault="00D82C56" w:rsidP="00950624">
      <w:pPr>
        <w:pStyle w:val="ListParagraph"/>
        <w:numPr>
          <w:ilvl w:val="0"/>
          <w:numId w:val="1"/>
        </w:numPr>
      </w:pPr>
      <w:r>
        <w:t xml:space="preserve">Tree seedling giveaway </w:t>
      </w:r>
      <w:r w:rsidR="00950624">
        <w:t xml:space="preserve">- </w:t>
      </w:r>
      <w:r>
        <w:t>learn about replanting Auckland and making it green</w:t>
      </w:r>
      <w:r w:rsidR="00950624">
        <w:t xml:space="preserve"> </w:t>
      </w:r>
      <w:r>
        <w:t>(while stocks last)</w:t>
      </w:r>
    </w:p>
    <w:p w14:paraId="2C5DE8FF" w14:textId="175BC274" w:rsidR="00D82C56" w:rsidRDefault="00D82C56" w:rsidP="00950624">
      <w:pPr>
        <w:pStyle w:val="ListParagraph"/>
        <w:numPr>
          <w:ilvl w:val="0"/>
          <w:numId w:val="1"/>
        </w:numPr>
      </w:pPr>
      <w:r>
        <w:t xml:space="preserve">Puppy Rescue (pat the puppies) </w:t>
      </w:r>
    </w:p>
    <w:p w14:paraId="510C8924" w14:textId="77777777" w:rsidR="00D82C56" w:rsidRDefault="00D82C56" w:rsidP="00D82C56">
      <w:r>
        <w:t>Kids Area:</w:t>
      </w:r>
    </w:p>
    <w:p w14:paraId="68F60C3B" w14:textId="3BCA0E57" w:rsidR="00D82C56" w:rsidRDefault="00D82C56" w:rsidP="00BD3743">
      <w:pPr>
        <w:pStyle w:val="ListParagraph"/>
        <w:numPr>
          <w:ilvl w:val="0"/>
          <w:numId w:val="2"/>
        </w:numPr>
      </w:pPr>
      <w:r>
        <w:t xml:space="preserve">Goats (for petting) </w:t>
      </w:r>
    </w:p>
    <w:p w14:paraId="424031B0" w14:textId="593872D9" w:rsidR="00D82C56" w:rsidRDefault="00D82C56" w:rsidP="00BD3743">
      <w:pPr>
        <w:pStyle w:val="ListParagraph"/>
        <w:numPr>
          <w:ilvl w:val="0"/>
          <w:numId w:val="2"/>
        </w:numPr>
      </w:pPr>
      <w:r>
        <w:t>Meditation Workshop</w:t>
      </w:r>
      <w:r w:rsidR="00BD3743">
        <w:t>s</w:t>
      </w:r>
    </w:p>
    <w:p w14:paraId="33BF0940" w14:textId="7D760723" w:rsidR="00D82C56" w:rsidRDefault="00D82C56" w:rsidP="00BD3743">
      <w:pPr>
        <w:pStyle w:val="ListParagraph"/>
        <w:numPr>
          <w:ilvl w:val="0"/>
          <w:numId w:val="2"/>
        </w:numPr>
      </w:pPr>
      <w:r>
        <w:t>Origami Workshop</w:t>
      </w:r>
    </w:p>
    <w:p w14:paraId="42D2ADB2" w14:textId="02A49C17" w:rsidR="00D82C56" w:rsidRDefault="00D82C56" w:rsidP="00BD3743">
      <w:pPr>
        <w:pStyle w:val="ListParagraph"/>
        <w:numPr>
          <w:ilvl w:val="0"/>
          <w:numId w:val="2"/>
        </w:numPr>
      </w:pPr>
      <w:r>
        <w:t xml:space="preserve">Childrens Garden Club (planting) </w:t>
      </w:r>
    </w:p>
    <w:p w14:paraId="275E7083" w14:textId="52A2592F" w:rsidR="00D82C56" w:rsidRDefault="00D82C56" w:rsidP="00BD3743">
      <w:pPr>
        <w:pStyle w:val="ListParagraph"/>
        <w:numPr>
          <w:ilvl w:val="0"/>
          <w:numId w:val="2"/>
        </w:numPr>
      </w:pPr>
      <w:r>
        <w:t xml:space="preserve">Toy Library </w:t>
      </w:r>
    </w:p>
    <w:p w14:paraId="6D0F2C2D" w14:textId="0A545631" w:rsidR="00D82C56" w:rsidRDefault="00D82C56" w:rsidP="00BD3743">
      <w:pPr>
        <w:pStyle w:val="ListParagraph"/>
        <w:numPr>
          <w:ilvl w:val="0"/>
          <w:numId w:val="2"/>
        </w:numPr>
      </w:pPr>
      <w:r>
        <w:t>Face Painting</w:t>
      </w:r>
    </w:p>
    <w:p w14:paraId="059FFF27" w14:textId="77777777" w:rsidR="00D82C56" w:rsidRDefault="00D82C56" w:rsidP="00D82C56">
      <w:r>
        <w:t>Main Stage:</w:t>
      </w:r>
    </w:p>
    <w:p w14:paraId="660C26D9" w14:textId="047AB03A" w:rsidR="00D82C56" w:rsidRDefault="00D82C56" w:rsidP="00BD3743">
      <w:pPr>
        <w:pStyle w:val="ListParagraph"/>
        <w:numPr>
          <w:ilvl w:val="0"/>
          <w:numId w:val="3"/>
        </w:numPr>
      </w:pPr>
      <w:r>
        <w:t>Zumba Class   1.50pm</w:t>
      </w:r>
    </w:p>
    <w:p w14:paraId="2A0F3476" w14:textId="07DAE6D6" w:rsidR="00D82C56" w:rsidRDefault="00D82C56" w:rsidP="00BD3743">
      <w:pPr>
        <w:pStyle w:val="ListParagraph"/>
        <w:numPr>
          <w:ilvl w:val="0"/>
          <w:numId w:val="3"/>
        </w:numPr>
      </w:pPr>
      <w:r>
        <w:t>Indian Dance Workshop 1.25pm</w:t>
      </w:r>
    </w:p>
    <w:sectPr w:rsidR="00D82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0EC"/>
    <w:multiLevelType w:val="hybridMultilevel"/>
    <w:tmpl w:val="9CD8B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01F"/>
    <w:multiLevelType w:val="hybridMultilevel"/>
    <w:tmpl w:val="140209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20BE"/>
    <w:multiLevelType w:val="hybridMultilevel"/>
    <w:tmpl w:val="C1265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115007">
    <w:abstractNumId w:val="1"/>
  </w:num>
  <w:num w:numId="2" w16cid:durableId="225531042">
    <w:abstractNumId w:val="0"/>
  </w:num>
  <w:num w:numId="3" w16cid:durableId="1332680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14"/>
    <w:rsid w:val="000609B2"/>
    <w:rsid w:val="00065382"/>
    <w:rsid w:val="001D3D2A"/>
    <w:rsid w:val="005B1A14"/>
    <w:rsid w:val="006E38ED"/>
    <w:rsid w:val="00950624"/>
    <w:rsid w:val="00BD3743"/>
    <w:rsid w:val="00C15C55"/>
    <w:rsid w:val="00D82C56"/>
    <w:rsid w:val="00E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DB04"/>
  <w15:chartTrackingRefBased/>
  <w15:docId w15:val="{4D940F32-2DC3-4696-91A6-A61AE03E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0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odescribedaotear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owen</dc:creator>
  <cp:keywords/>
  <dc:description/>
  <cp:lastModifiedBy>nicola owen</cp:lastModifiedBy>
  <cp:revision>9</cp:revision>
  <dcterms:created xsi:type="dcterms:W3CDTF">2023-10-19T23:05:00Z</dcterms:created>
  <dcterms:modified xsi:type="dcterms:W3CDTF">2023-10-19T23:12:00Z</dcterms:modified>
</cp:coreProperties>
</file>