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E15E" w14:textId="77777777" w:rsidR="00EF605B" w:rsidRDefault="00EF605B" w:rsidP="00EF605B">
      <w:pPr>
        <w:pStyle w:val="Heading1"/>
      </w:pPr>
      <w:r>
        <w:t>Audio described shows Oct – Dec 2023 by region</w:t>
      </w:r>
    </w:p>
    <w:p w14:paraId="0B35D30E" w14:textId="77777777" w:rsidR="00EF605B" w:rsidRDefault="00EF605B" w:rsidP="00EF605B">
      <w:pPr>
        <w:pStyle w:val="Heading2"/>
      </w:pPr>
      <w:r>
        <w:t>AUCKLAND</w:t>
      </w:r>
    </w:p>
    <w:p w14:paraId="2AEE75F6" w14:textId="77777777" w:rsidR="00EF605B" w:rsidRDefault="00EF605B" w:rsidP="00EF605B">
      <w:pPr>
        <w:pStyle w:val="Heading3"/>
      </w:pPr>
      <w:r>
        <w:t>Parnell Festival of Roses</w:t>
      </w:r>
    </w:p>
    <w:p w14:paraId="193028D9" w14:textId="77777777" w:rsidR="00EF605B" w:rsidRDefault="00EF605B" w:rsidP="00EF605B">
      <w:r>
        <w:t>Sunday 5 November, Parnell Rose Gardens</w:t>
      </w:r>
    </w:p>
    <w:p w14:paraId="679BD56F" w14:textId="77777777" w:rsidR="00EF605B" w:rsidRDefault="00EF605B" w:rsidP="00EF605B">
      <w:r>
        <w:t>Animal experiences, guided tours and hands on gardening demonstrations</w:t>
      </w:r>
    </w:p>
    <w:p w14:paraId="605803E6" w14:textId="57170089" w:rsidR="00EF605B" w:rsidRDefault="00EF605B" w:rsidP="00EF605B">
      <w:r>
        <w:t xml:space="preserve">Contact Nicola Owen </w:t>
      </w:r>
      <w:hyperlink r:id="rId4" w:history="1">
        <w:r w:rsidRPr="008361AA">
          <w:rPr>
            <w:rStyle w:val="Hyperlink"/>
          </w:rPr>
          <w:t>audiodescribedaotearoa@gmail.com</w:t>
        </w:r>
      </w:hyperlink>
      <w:r>
        <w:t xml:space="preserve"> for details and bookings</w:t>
      </w:r>
    </w:p>
    <w:p w14:paraId="61A30E52" w14:textId="77777777" w:rsidR="00EF605B" w:rsidRDefault="00EF605B" w:rsidP="00647F69">
      <w:pPr>
        <w:pStyle w:val="Heading3"/>
      </w:pPr>
      <w:r>
        <w:t>Hansel &amp; Gretel, Royal New Zealand Ballet</w:t>
      </w:r>
    </w:p>
    <w:p w14:paraId="2F1EB5C2" w14:textId="3796DF82" w:rsidR="00EF605B" w:rsidRPr="00EF605B" w:rsidRDefault="00EF605B" w:rsidP="00EF605B">
      <w:r w:rsidRPr="00EF605B">
        <w:t>Sat 2 Dec</w:t>
      </w:r>
      <w:r>
        <w:t xml:space="preserve">, </w:t>
      </w:r>
      <w:r w:rsidRPr="00EF605B">
        <w:t>Aotea Centre, 1.30pm (Touch Tour 11.30am)</w:t>
      </w:r>
    </w:p>
    <w:p w14:paraId="67D3D133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551E6151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493E9F3D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145D2DE6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57EDF8D2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4F642FE0" w14:textId="2D2B2F51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518D906C" w14:textId="77777777" w:rsidR="00EF605B" w:rsidRPr="00EF605B" w:rsidRDefault="00EF605B" w:rsidP="00EF605B">
      <w:pPr>
        <w:pStyle w:val="Heading2"/>
      </w:pPr>
      <w:r w:rsidRPr="00EF605B">
        <w:lastRenderedPageBreak/>
        <w:t>TAURANGA</w:t>
      </w:r>
    </w:p>
    <w:p w14:paraId="3F7DB430" w14:textId="344A9027" w:rsidR="00EF605B" w:rsidRPr="00EF605B" w:rsidRDefault="00EF605B" w:rsidP="00EF605B">
      <w:r w:rsidRPr="00EF605B">
        <w:t>See separate sheet</w:t>
      </w:r>
    </w:p>
    <w:p w14:paraId="2277E38C" w14:textId="77777777" w:rsidR="00EF605B" w:rsidRDefault="00EF605B" w:rsidP="00647F69">
      <w:pPr>
        <w:pStyle w:val="Heading3"/>
      </w:pPr>
      <w:r w:rsidRPr="00EF605B">
        <w:t>UPU</w:t>
      </w:r>
    </w:p>
    <w:p w14:paraId="331917C7" w14:textId="77777777" w:rsidR="00EF605B" w:rsidRPr="00EF605B" w:rsidRDefault="00EF605B" w:rsidP="00EF605B">
      <w:r w:rsidRPr="00EF605B">
        <w:t>Wed 25 Oct</w:t>
      </w:r>
    </w:p>
    <w:p w14:paraId="1C809842" w14:textId="77777777" w:rsidR="00EF605B" w:rsidRDefault="00EF605B" w:rsidP="00EF605B">
      <w:r w:rsidRPr="00EF605B">
        <w:t>Addison Theatre - Baycourt Community Arts Centre, 6.30pm (Tour Tour 5.30pm)</w:t>
      </w:r>
    </w:p>
    <w:p w14:paraId="32AB4E52" w14:textId="019CDABC" w:rsidR="00647F69" w:rsidRPr="00647F69" w:rsidRDefault="00647F69" w:rsidP="00647F69">
      <w:pPr>
        <w:pStyle w:val="Heading2"/>
      </w:pPr>
      <w:r w:rsidRPr="00647F69">
        <w:t>NAPIER / HASTINGS</w:t>
      </w:r>
    </w:p>
    <w:p w14:paraId="152EA144" w14:textId="77777777" w:rsidR="00EF605B" w:rsidRPr="00EF605B" w:rsidRDefault="00EF605B" w:rsidP="00880F46">
      <w:pPr>
        <w:pStyle w:val="Heading3"/>
      </w:pPr>
      <w:r w:rsidRPr="00EF605B">
        <w:t>UPU</w:t>
      </w:r>
    </w:p>
    <w:p w14:paraId="38ED6EBE" w14:textId="77777777" w:rsidR="00EF605B" w:rsidRPr="00EF605B" w:rsidRDefault="00EF605B" w:rsidP="00EF605B">
      <w:r w:rsidRPr="00EF605B">
        <w:t>Sat 28 Oct</w:t>
      </w:r>
    </w:p>
    <w:p w14:paraId="07BE3BFB" w14:textId="77777777" w:rsidR="00EF605B" w:rsidRPr="00EF605B" w:rsidRDefault="00EF605B" w:rsidP="00EF605B">
      <w:r w:rsidRPr="00EF605B">
        <w:t xml:space="preserve">Opera House, Toitoi Hawke’s Bay Arts &amp; Events Centre, 7pm (Touch Tour 6pm) </w:t>
      </w:r>
    </w:p>
    <w:p w14:paraId="280FAE34" w14:textId="77777777" w:rsidR="00EF605B" w:rsidRPr="00EF605B" w:rsidRDefault="00EF605B" w:rsidP="00EF605B">
      <w:r w:rsidRPr="00EF605B">
        <w:t>The world of Oceania is not small. From the energetic volcanoes of O’ahu to the southern reaches of Aotearoa, she is borderless and vast – and growing bigger by the day. After decades of dismissal and disconnection, her children are closer than ever. It’s time for a reunion.</w:t>
      </w:r>
    </w:p>
    <w:p w14:paraId="7C9AC632" w14:textId="77777777" w:rsidR="00EF605B" w:rsidRPr="00EF605B" w:rsidRDefault="00EF605B" w:rsidP="00EF605B">
      <w:r w:rsidRPr="00EF605B">
        <w:t>In Samoan “upu” means “word”.</w:t>
      </w:r>
    </w:p>
    <w:p w14:paraId="500E02A8" w14:textId="552B06CD" w:rsidR="00EF605B" w:rsidRPr="00EF605B" w:rsidRDefault="00EF605B" w:rsidP="00EF605B">
      <w:r w:rsidRPr="00EF605B">
        <w:t>Curated by award-winning poet Grace Iwashita-Taylor and led by powerhouse</w:t>
      </w:r>
      <w:r>
        <w:t xml:space="preserve"> </w:t>
      </w:r>
      <w:r w:rsidRPr="00EF605B">
        <w:t>director Fasitua Amosa, UPU gives the stage to Oceania’s most electrifying poetry. Ben Brown, Karlo Mila, Albert Wendt and more: UPU is for the trailblazers, the icons and the new writers transforming Aotearoa today.</w:t>
      </w:r>
    </w:p>
    <w:p w14:paraId="1A002BC3" w14:textId="17E7F95E" w:rsidR="00EF605B" w:rsidRPr="00EF605B" w:rsidRDefault="00EF605B" w:rsidP="00EF605B">
      <w:r w:rsidRPr="00EF605B">
        <w:t>In UPU, borders disappear and for just over an hour, the theatre becomes a sea of</w:t>
      </w:r>
      <w:r>
        <w:t xml:space="preserve"> </w:t>
      </w:r>
      <w:r w:rsidRPr="00EF605B">
        <w:t>Islands. Be transported across an ocean to hear the voices dealing with colonisation,</w:t>
      </w:r>
      <w:r>
        <w:t xml:space="preserve"> </w:t>
      </w:r>
      <w:r w:rsidRPr="00EF605B">
        <w:t>family, climate change, love, sex, religion, power and tourists.</w:t>
      </w:r>
    </w:p>
    <w:p w14:paraId="1091276E" w14:textId="493E6155" w:rsidR="00EF605B" w:rsidRPr="00EF605B" w:rsidRDefault="00EF605B" w:rsidP="00EF605B">
      <w:r w:rsidRPr="00EF605B">
        <w:t>Performed by a stellar cast of some of the best Tagata Moana actors in Aotearoa NZ -</w:t>
      </w:r>
      <w:r>
        <w:t xml:space="preserve"> </w:t>
      </w:r>
      <w:r w:rsidRPr="00EF605B">
        <w:t xml:space="preserve"> Maiava Nathaniel Lees, Mia Blake, Ana Corbett, Shadon Meredith,  James Maeva,</w:t>
      </w:r>
      <w:r>
        <w:t xml:space="preserve"> </w:t>
      </w:r>
      <w:r w:rsidRPr="00EF605B">
        <w:t>Nicola Kāwana and Nora Aati.</w:t>
      </w:r>
    </w:p>
    <w:p w14:paraId="0CD93EDB" w14:textId="77777777" w:rsidR="00EF605B" w:rsidRPr="00EF605B" w:rsidRDefault="00EF605B" w:rsidP="00EF605B">
      <w:r w:rsidRPr="00EF605B">
        <w:t>Hawke’s Bay, Hawke’s Bay Arts Festival</w:t>
      </w:r>
    </w:p>
    <w:p w14:paraId="054D1873" w14:textId="77777777" w:rsidR="00EF605B" w:rsidRPr="00EF605B" w:rsidRDefault="00EF605B" w:rsidP="00EF605B">
      <w:r w:rsidRPr="00EF605B">
        <w:t>Venue: Opera House, Toitoi Hawke’s Bay Arts &amp; Events Centre</w:t>
      </w:r>
    </w:p>
    <w:p w14:paraId="79AFB2CA" w14:textId="77777777" w:rsidR="00EF605B" w:rsidRPr="00EF605B" w:rsidRDefault="00EF605B" w:rsidP="00EF605B">
      <w:r w:rsidRPr="00EF605B">
        <w:t>Date: Saturday, 28 October</w:t>
      </w:r>
    </w:p>
    <w:p w14:paraId="646AE65E" w14:textId="77777777" w:rsidR="00EF605B" w:rsidRPr="00EF605B" w:rsidRDefault="00EF605B" w:rsidP="00EF605B">
      <w:r w:rsidRPr="00EF605B">
        <w:t>Time: 6pm Touch Tour, 7pm Performance</w:t>
      </w:r>
    </w:p>
    <w:p w14:paraId="74148F11" w14:textId="77777777" w:rsidR="00EF605B" w:rsidRPr="00EF605B" w:rsidRDefault="00EF605B" w:rsidP="00EF605B">
      <w:r w:rsidRPr="00EF605B">
        <w:lastRenderedPageBreak/>
        <w:t>Performance duration: 60 minutes (no interval)</w:t>
      </w:r>
    </w:p>
    <w:p w14:paraId="53C18718" w14:textId="77777777" w:rsidR="00EF605B" w:rsidRPr="00EF605B" w:rsidRDefault="00EF605B" w:rsidP="00EF605B">
      <w:r w:rsidRPr="00EF605B">
        <w:t>Tickets from $25 (A complimentary companion ticket is available when booking.)</w:t>
      </w:r>
    </w:p>
    <w:p w14:paraId="426890BD" w14:textId="77777777" w:rsidR="00EF605B" w:rsidRPr="00EF605B" w:rsidRDefault="00EF605B" w:rsidP="00EF605B">
      <w:r w:rsidRPr="00EF605B">
        <w:t>To Book: Phone Toitoi Hawke’s Bay Arts &amp; Events Centre box office on 06 877 9600. Or email accessibility@toitoivenues.co.nz</w:t>
      </w:r>
    </w:p>
    <w:p w14:paraId="40858784" w14:textId="7928E480" w:rsidR="00EF605B" w:rsidRPr="00EF605B" w:rsidRDefault="00EF605B" w:rsidP="00EF605B">
      <w:pPr>
        <w:pStyle w:val="Heading3"/>
      </w:pPr>
      <w:r w:rsidRPr="00EF605B">
        <w:t>Hansel &amp; Gretel, Royal New Zealand Ballet</w:t>
      </w:r>
    </w:p>
    <w:p w14:paraId="417C9B4D" w14:textId="77777777" w:rsidR="00EF605B" w:rsidRPr="00EF605B" w:rsidRDefault="00EF605B" w:rsidP="00EF605B">
      <w:r w:rsidRPr="00EF605B">
        <w:t>Sat 4 Nov</w:t>
      </w:r>
    </w:p>
    <w:p w14:paraId="645EB7E8" w14:textId="77777777" w:rsidR="00EF605B" w:rsidRPr="00EF605B" w:rsidRDefault="00EF605B" w:rsidP="00EF605B">
      <w:r w:rsidRPr="00EF605B">
        <w:t>Napier Municipal Theatre, 7.30pm</w:t>
      </w:r>
    </w:p>
    <w:p w14:paraId="20C21E71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496E8773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68E20534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770CF73C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0BD974A5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6B041EE0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18216F90" w14:textId="77777777" w:rsidR="00EF605B" w:rsidRPr="00EF605B" w:rsidRDefault="00EF605B" w:rsidP="00EF605B">
      <w:r w:rsidRPr="00EF605B">
        <w:t>NB this show will have a recorded audio description</w:t>
      </w:r>
    </w:p>
    <w:p w14:paraId="5830E152" w14:textId="77777777" w:rsidR="00EF605B" w:rsidRPr="00EF605B" w:rsidRDefault="00EF605B" w:rsidP="00EF605B">
      <w:pPr>
        <w:pStyle w:val="Heading2"/>
      </w:pPr>
      <w:r w:rsidRPr="00EF605B">
        <w:lastRenderedPageBreak/>
        <w:t xml:space="preserve">PALMERSTON NORTH </w:t>
      </w:r>
    </w:p>
    <w:p w14:paraId="6640DFF4" w14:textId="77777777" w:rsidR="00EF605B" w:rsidRPr="00EF605B" w:rsidRDefault="00EF605B" w:rsidP="00EF605B">
      <w:pPr>
        <w:pStyle w:val="Heading3"/>
      </w:pPr>
      <w:r w:rsidRPr="00EF605B">
        <w:t>Hansel &amp; Gretel, Royal New Zealand Ballet</w:t>
      </w:r>
    </w:p>
    <w:p w14:paraId="61DC7353" w14:textId="77777777" w:rsidR="00EF605B" w:rsidRPr="00EF605B" w:rsidRDefault="00EF605B" w:rsidP="00EF605B">
      <w:r w:rsidRPr="00EF605B">
        <w:t>Fri 10 Nov</w:t>
      </w:r>
    </w:p>
    <w:p w14:paraId="61410F44" w14:textId="77777777" w:rsidR="00EF605B" w:rsidRPr="00EF605B" w:rsidRDefault="00EF605B" w:rsidP="00EF605B">
      <w:r w:rsidRPr="00EF605B">
        <w:t>Regent on Broadway, 7.30pm</w:t>
      </w:r>
    </w:p>
    <w:p w14:paraId="76A4E6D1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0A9606A8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245B3764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7EE2F62F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21BC1E08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43309A3A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3A997831" w14:textId="77777777" w:rsidR="00EF605B" w:rsidRPr="00EF605B" w:rsidRDefault="00EF605B" w:rsidP="00EF605B">
      <w:r w:rsidRPr="00EF605B">
        <w:t>NB this show will have a recorded audio description</w:t>
      </w:r>
    </w:p>
    <w:p w14:paraId="00F007AE" w14:textId="23A935FB" w:rsidR="00EF605B" w:rsidRPr="00EF605B" w:rsidRDefault="00EF605B" w:rsidP="00EF605B">
      <w:pPr>
        <w:pStyle w:val="Heading2"/>
      </w:pPr>
      <w:r w:rsidRPr="00EF605B">
        <w:t>WELLINGTON</w:t>
      </w:r>
    </w:p>
    <w:p w14:paraId="13633D9C" w14:textId="77777777" w:rsidR="00EF605B" w:rsidRPr="00EF605B" w:rsidRDefault="00EF605B" w:rsidP="00EF605B">
      <w:pPr>
        <w:pStyle w:val="Heading3"/>
      </w:pPr>
      <w:r w:rsidRPr="00EF605B">
        <w:t xml:space="preserve">Hansel &amp; Gretel, Royal New Zealand Ballet </w:t>
      </w:r>
    </w:p>
    <w:p w14:paraId="613F4145" w14:textId="77777777" w:rsidR="00EF605B" w:rsidRPr="00EF605B" w:rsidRDefault="00EF605B" w:rsidP="00EF605B">
      <w:r w:rsidRPr="00EF605B">
        <w:t>Sat 28 Oct</w:t>
      </w:r>
    </w:p>
    <w:p w14:paraId="52B7D0DD" w14:textId="77777777" w:rsidR="00EF605B" w:rsidRPr="00EF605B" w:rsidRDefault="00EF605B" w:rsidP="00EF605B">
      <w:r w:rsidRPr="00EF605B">
        <w:t>St James Theatre, 1.30pm (Touch Tour 11.30am)</w:t>
      </w:r>
    </w:p>
    <w:p w14:paraId="70D499E1" w14:textId="77777777" w:rsidR="00EF605B" w:rsidRPr="00EF605B" w:rsidRDefault="00EF605B" w:rsidP="00EF605B">
      <w:r w:rsidRPr="00EF605B">
        <w:lastRenderedPageBreak/>
        <w:t>Faint starlight peeps through the dark forest canopy. It is midnight: the witching hour.</w:t>
      </w:r>
    </w:p>
    <w:p w14:paraId="1C43162A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65CA1D2A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10A50F59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72C4DEC9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76EBCC36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5A9FC1DE" w14:textId="2C5B8E7D" w:rsidR="00EF605B" w:rsidRPr="00EF605B" w:rsidRDefault="00EF605B" w:rsidP="00EF605B">
      <w:pPr>
        <w:pStyle w:val="Heading2"/>
      </w:pPr>
      <w:r w:rsidRPr="00EF605B">
        <w:t>CHRISTCHURCH</w:t>
      </w:r>
    </w:p>
    <w:p w14:paraId="3DDD4E4B" w14:textId="77777777" w:rsidR="00EF605B" w:rsidRPr="00EF605B" w:rsidRDefault="00EF605B" w:rsidP="00EF605B">
      <w:pPr>
        <w:pStyle w:val="Heading3"/>
      </w:pPr>
      <w:r w:rsidRPr="00EF605B">
        <w:t>The Haka Party Incident</w:t>
      </w:r>
    </w:p>
    <w:p w14:paraId="6E117B9E" w14:textId="77777777" w:rsidR="00EF605B" w:rsidRPr="00EF605B" w:rsidRDefault="00EF605B" w:rsidP="00EF605B">
      <w:r w:rsidRPr="00EF605B">
        <w:t>Sat 28 Oct</w:t>
      </w:r>
    </w:p>
    <w:p w14:paraId="2FC05D93" w14:textId="77777777" w:rsidR="00EF605B" w:rsidRPr="00EF605B" w:rsidRDefault="00EF605B" w:rsidP="00EF605B">
      <w:r w:rsidRPr="00EF605B">
        <w:t xml:space="preserve">The Court Theatre, 2pm (Touch Tour 1pm tbc) </w:t>
      </w:r>
    </w:p>
    <w:p w14:paraId="0AB4545F" w14:textId="77777777" w:rsidR="00EF605B" w:rsidRPr="00EF605B" w:rsidRDefault="00EF605B" w:rsidP="00EF605B">
      <w:r w:rsidRPr="00EF605B">
        <w:t>The Haka Party Incident resurrects the eventful day when a group of University of Auckland engineering students rehearsing their annual tradition of a mock haka are confronted by the activist group, He Taua. The incident sent ripples through the nation and changed race relations in New Zealand forever. Contains coarse language.</w:t>
      </w:r>
    </w:p>
    <w:p w14:paraId="43156D3F" w14:textId="77777777" w:rsidR="00EF605B" w:rsidRPr="00EF605B" w:rsidRDefault="00EF605B" w:rsidP="00EF605B">
      <w:r w:rsidRPr="00EF605B">
        <w:t>When: Saturday 28th October</w:t>
      </w:r>
    </w:p>
    <w:p w14:paraId="280CE537" w14:textId="77777777" w:rsidR="00EF605B" w:rsidRPr="00EF605B" w:rsidRDefault="00EF605B" w:rsidP="00EF605B">
      <w:r w:rsidRPr="00EF605B">
        <w:t>Location: The Court Theatre’s auditorium, Bernard Street</w:t>
      </w:r>
    </w:p>
    <w:p w14:paraId="11C249A6" w14:textId="77777777" w:rsidR="00EF605B" w:rsidRPr="00EF605B" w:rsidRDefault="00EF605B" w:rsidP="00EF605B">
      <w:r w:rsidRPr="00EF605B">
        <w:lastRenderedPageBreak/>
        <w:t>Time: 2pm</w:t>
      </w:r>
    </w:p>
    <w:p w14:paraId="65901089" w14:textId="77777777" w:rsidR="00EF605B" w:rsidRPr="00EF605B" w:rsidRDefault="00EF605B" w:rsidP="00EF605B">
      <w:r w:rsidRPr="00EF605B">
        <w:t>Touch Tour: Approx one hour before the show. Time to be advised.</w:t>
      </w:r>
    </w:p>
    <w:p w14:paraId="62D7508D" w14:textId="77777777" w:rsidR="00EF605B" w:rsidRPr="00EF605B" w:rsidRDefault="00EF605B" w:rsidP="00EF605B">
      <w:r w:rsidRPr="00EF605B">
        <w:t>Running Time: 2 hours including 20-minute interval</w:t>
      </w:r>
    </w:p>
    <w:p w14:paraId="793A29EE" w14:textId="77777777" w:rsidR="00EF605B" w:rsidRPr="00EF605B" w:rsidRDefault="00EF605B" w:rsidP="00EF605B">
      <w:r w:rsidRPr="00EF605B">
        <w:t>Cost: $49 or $34 with a Community Services or Hāpai Access Card</w:t>
      </w:r>
    </w:p>
    <w:p w14:paraId="47678134" w14:textId="77777777" w:rsidR="00EF605B" w:rsidRPr="00EF605B" w:rsidRDefault="00EF605B" w:rsidP="00EF605B">
      <w:r w:rsidRPr="00EF605B">
        <w:t>Essential companions can attend free of charge</w:t>
      </w:r>
    </w:p>
    <w:p w14:paraId="68D4778A" w14:textId="77777777" w:rsidR="00EF605B" w:rsidRPr="00EF605B" w:rsidRDefault="00EF605B" w:rsidP="00EF605B">
      <w:r w:rsidRPr="00EF605B">
        <w:t>Booking: Please contact the Box Office on 03 963 0870 directly to book</w:t>
      </w:r>
    </w:p>
    <w:p w14:paraId="39FAC632" w14:textId="4309989D" w:rsidR="00EF605B" w:rsidRPr="00EF605B" w:rsidRDefault="00EF605B" w:rsidP="00EF605B">
      <w:pPr>
        <w:pStyle w:val="Heading3"/>
      </w:pPr>
      <w:r w:rsidRPr="00EF605B">
        <w:t>Hansel &amp; Gretel, Royal New Zealand Ballet</w:t>
      </w:r>
    </w:p>
    <w:p w14:paraId="64923691" w14:textId="77777777" w:rsidR="00EF605B" w:rsidRPr="00EF605B" w:rsidRDefault="00EF605B" w:rsidP="00EF605B">
      <w:r w:rsidRPr="00EF605B">
        <w:t>Sat 25 Nov</w:t>
      </w:r>
    </w:p>
    <w:p w14:paraId="584440AD" w14:textId="77777777" w:rsidR="00EF605B" w:rsidRPr="00EF605B" w:rsidRDefault="00EF605B" w:rsidP="00EF605B">
      <w:r w:rsidRPr="00EF605B">
        <w:t>Isaac Theatre Royal, 1.30pm (Touch Tour 11.30am)</w:t>
      </w:r>
    </w:p>
    <w:p w14:paraId="4D720B2F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191C8E81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76CF0E86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73B498A5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22EE1A9E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7AAFA2B3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5C0A00C9" w14:textId="37D88CED" w:rsidR="00EF605B" w:rsidRPr="00EF605B" w:rsidRDefault="00EF605B" w:rsidP="00EF605B">
      <w:pPr>
        <w:pStyle w:val="Heading2"/>
      </w:pPr>
      <w:r w:rsidRPr="00EF605B">
        <w:lastRenderedPageBreak/>
        <w:t>DUNEDIN</w:t>
      </w:r>
    </w:p>
    <w:p w14:paraId="06CCFCAF" w14:textId="77777777" w:rsidR="00EF605B" w:rsidRPr="00EF605B" w:rsidRDefault="00EF605B" w:rsidP="00EF605B">
      <w:pPr>
        <w:pStyle w:val="Heading3"/>
      </w:pPr>
      <w:r w:rsidRPr="00EF605B">
        <w:t>Hansel &amp; Gretel, Royal New Zealand Ballet</w:t>
      </w:r>
    </w:p>
    <w:p w14:paraId="01067B01" w14:textId="77777777" w:rsidR="00EF605B" w:rsidRPr="00EF605B" w:rsidRDefault="00EF605B" w:rsidP="00EF605B">
      <w:r w:rsidRPr="00EF605B">
        <w:t>Sat 18 Nov</w:t>
      </w:r>
    </w:p>
    <w:p w14:paraId="70A97608" w14:textId="77777777" w:rsidR="00EF605B" w:rsidRPr="00EF605B" w:rsidRDefault="00EF605B" w:rsidP="00EF605B">
      <w:r w:rsidRPr="00EF605B">
        <w:t>Regent Theatre, 7.30pm (Touch Tour 5.30pm)</w:t>
      </w:r>
    </w:p>
    <w:p w14:paraId="2156F1BE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441A7AA9" w14:textId="77777777" w:rsidR="00EF605B" w:rsidRPr="00EF605B" w:rsidRDefault="00EF605B" w:rsidP="00EF605B">
      <w:r w:rsidRPr="00EF605B">
        <w:t>Alone and lost, two hungry children stumble towards a glowing vision of warmth and comfort, heaven for any child with an empty belly and an aching heart. But all is not as it seems…</w:t>
      </w:r>
    </w:p>
    <w:p w14:paraId="2D4D14AB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12594454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409F69A5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4ECC23D0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045F7B62" w14:textId="52CB174F" w:rsidR="00EF605B" w:rsidRPr="00EF605B" w:rsidRDefault="00EF605B" w:rsidP="00EF605B">
      <w:pPr>
        <w:pStyle w:val="Heading2"/>
      </w:pPr>
      <w:r w:rsidRPr="00EF605B">
        <w:t>INVERCARGILL</w:t>
      </w:r>
    </w:p>
    <w:p w14:paraId="5E0D10A7" w14:textId="77777777" w:rsidR="00EF605B" w:rsidRPr="00EF605B" w:rsidRDefault="00EF605B" w:rsidP="00EF605B">
      <w:pPr>
        <w:pStyle w:val="Heading3"/>
      </w:pPr>
      <w:r w:rsidRPr="00EF605B">
        <w:t>Hansel &amp; Gretel, Royal New Zealand Ballet</w:t>
      </w:r>
    </w:p>
    <w:p w14:paraId="3644BD65" w14:textId="77777777" w:rsidR="00EF605B" w:rsidRPr="00EF605B" w:rsidRDefault="00EF605B" w:rsidP="00EF605B">
      <w:r w:rsidRPr="00EF605B">
        <w:t>Wed 15 Nov</w:t>
      </w:r>
    </w:p>
    <w:p w14:paraId="0622A6A9" w14:textId="77777777" w:rsidR="00EF605B" w:rsidRPr="00EF605B" w:rsidRDefault="00EF605B" w:rsidP="00EF605B">
      <w:r w:rsidRPr="00EF605B">
        <w:t>Civic Theatre, 7.30pm</w:t>
      </w:r>
    </w:p>
    <w:p w14:paraId="7A604223" w14:textId="77777777" w:rsidR="00EF605B" w:rsidRPr="00EF605B" w:rsidRDefault="00EF605B" w:rsidP="00EF605B">
      <w:r w:rsidRPr="00EF605B">
        <w:t>Faint starlight peeps through the dark forest canopy. It is midnight: the witching hour.</w:t>
      </w:r>
    </w:p>
    <w:p w14:paraId="06BD6A4D" w14:textId="77777777" w:rsidR="00EF605B" w:rsidRPr="00EF605B" w:rsidRDefault="00EF605B" w:rsidP="00EF605B">
      <w:r w:rsidRPr="00EF605B">
        <w:lastRenderedPageBreak/>
        <w:t>Alone and lost, two hungry children stumble towards a glowing vision of warmth and comfort, heaven for any child with an empty belly and an aching heart. But all is not as it seems…</w:t>
      </w:r>
    </w:p>
    <w:p w14:paraId="456CFF82" w14:textId="77777777" w:rsidR="00EF605B" w:rsidRPr="00EF605B" w:rsidRDefault="00EF605B" w:rsidP="00EF605B">
      <w:r w:rsidRPr="00EF605B">
        <w:t>Following its triumphant premiere in 2019, the Royal New Zealand Ballet’s acclaimed Hansel &amp; Gretel returns for Christmas 2023. Loughlan Prior, with Claire Cowan and Kate Hawley, has created a magical world of memorable characters: a brave brother and sister; their loving parents who never give up hope; the mystical Sandman and his sparkling Dew Fairies; and the most delightful (or is she?) Ice Cream Witch… not forgetting the Man in the Moon, an array of spooky forest creatures, fantastical food and a sinister chorus line of pink-iced gingerbread men.</w:t>
      </w:r>
    </w:p>
    <w:p w14:paraId="7DC7DB68" w14:textId="77777777" w:rsidR="00EF605B" w:rsidRPr="00EF605B" w:rsidRDefault="00EF605B" w:rsidP="00EF605B">
      <w:r w:rsidRPr="00EF605B">
        <w:t>Laughter, tears, shivers down the spine, plenty of sugar and just a touch of spice together make a recipe for a truly happy ending and a wonderful ballet experience for all ages.</w:t>
      </w:r>
    </w:p>
    <w:p w14:paraId="640AEEC0" w14:textId="77777777" w:rsidR="00EF605B" w:rsidRPr="00EF605B" w:rsidRDefault="00EF605B" w:rsidP="00EF605B">
      <w:r w:rsidRPr="00EF605B">
        <w:t>Audio described discounted prices: $28 for children and $48 for adults. Booking service fee of $2 per transaction. Seats situated in the stalls. A free companion ticket is available if required and guide dogs are welcome.</w:t>
      </w:r>
    </w:p>
    <w:p w14:paraId="5A576ECC" w14:textId="77777777" w:rsidR="00EF605B" w:rsidRPr="00EF605B" w:rsidRDefault="00EF605B" w:rsidP="00EF605B">
      <w:r w:rsidRPr="00EF605B">
        <w:t>To purchase tickets to public audio described performances please contact the RNZB Ticketing Team on 04 831 1056 or email subscribe@rnzb.org.nz. Box office hours are Monday to Friday, 10am-4pm.</w:t>
      </w:r>
    </w:p>
    <w:p w14:paraId="67427461" w14:textId="43447D8D" w:rsidR="00EF605B" w:rsidRDefault="00EF605B" w:rsidP="00EF605B">
      <w:r w:rsidRPr="00EF605B">
        <w:t>NB this show will have a recorded audio description</w:t>
      </w:r>
      <w:r w:rsidR="00B64725">
        <w:t>.</w:t>
      </w:r>
    </w:p>
    <w:p w14:paraId="3C25BF31" w14:textId="4E0D1325" w:rsidR="00A331A5" w:rsidRPr="00EF605B" w:rsidRDefault="00B64725" w:rsidP="00EF605B">
      <w:r>
        <w:t>ENDS</w:t>
      </w:r>
    </w:p>
    <w:sectPr w:rsidR="00A331A5" w:rsidRPr="00EF605B" w:rsidSect="009F2C33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5B"/>
    <w:rsid w:val="00647F69"/>
    <w:rsid w:val="00880F46"/>
    <w:rsid w:val="009F2C33"/>
    <w:rsid w:val="00A331A5"/>
    <w:rsid w:val="00B64725"/>
    <w:rsid w:val="00E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C3A3"/>
  <w15:chartTrackingRefBased/>
  <w15:docId w15:val="{4E189976-6871-4720-AA92-0CC8AE0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5B"/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4725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C33"/>
    <w:pPr>
      <w:keepNext/>
      <w:keepLines/>
      <w:spacing w:before="40" w:after="12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60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72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64725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C33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F60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05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EF605B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diodescribedaotear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2032</Words>
  <Characters>11588</Characters>
  <Application>Microsoft Office Word</Application>
  <DocSecurity>0</DocSecurity>
  <Lines>96</Lines>
  <Paragraphs>27</Paragraphs>
  <ScaleCrop>false</ScaleCrop>
  <Company/>
  <LinksUpToDate>false</LinksUpToDate>
  <CharactersWithSpaces>13593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owen</dc:creator>
  <cp:keywords/>
  <dc:description/>
  <cp:lastModifiedBy>Sarah Walters</cp:lastModifiedBy>
  <cp:revision>5</cp:revision>
  <dcterms:created xsi:type="dcterms:W3CDTF">2023-10-20T01:23:00Z</dcterms:created>
  <dcterms:modified xsi:type="dcterms:W3CDTF">2023-10-20T01:28:00Z</dcterms:modified>
</cp:coreProperties>
</file>