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0E52" w14:textId="31E00D05" w:rsidR="00EF605B" w:rsidRDefault="00EF605B" w:rsidP="009F411C">
      <w:pPr>
        <w:pStyle w:val="Heading1"/>
      </w:pPr>
      <w:r>
        <w:t>Hansel &amp; Gretel, Royal New Zealand Ballet</w:t>
      </w:r>
      <w:r w:rsidR="009F411C">
        <w:t xml:space="preserve"> </w:t>
      </w:r>
      <w:r w:rsidR="009F411C">
        <w:t>Nov – Dec 2023 by region</w:t>
      </w:r>
    </w:p>
    <w:p w14:paraId="77F46B1A" w14:textId="531CA03B" w:rsidR="00E350B3" w:rsidRPr="00EF605B" w:rsidRDefault="00E350B3" w:rsidP="00E350B3">
      <w:r w:rsidRPr="00EF605B">
        <w:t>Faint starlight peeps through the dark forest canopy. It is midnight: the witching hour.</w:t>
      </w:r>
    </w:p>
    <w:p w14:paraId="76BDB7FB" w14:textId="77777777" w:rsidR="00E350B3" w:rsidRPr="00EF605B" w:rsidRDefault="00E350B3" w:rsidP="00E350B3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67481BFB" w14:textId="77777777" w:rsidR="00E350B3" w:rsidRPr="00EF605B" w:rsidRDefault="00E350B3" w:rsidP="00E350B3">
      <w:r w:rsidRPr="00EF605B">
        <w:t xml:space="preserve"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</w:t>
      </w:r>
      <w:proofErr w:type="gramStart"/>
      <w:r w:rsidRPr="00EF605B">
        <w:t>food</w:t>
      </w:r>
      <w:proofErr w:type="gramEnd"/>
      <w:r w:rsidRPr="00EF605B">
        <w:t xml:space="preserve"> and a sinister chorus line of pink-iced gingerbread men.</w:t>
      </w:r>
    </w:p>
    <w:p w14:paraId="54665981" w14:textId="77777777" w:rsidR="00E350B3" w:rsidRDefault="00E350B3" w:rsidP="00E350B3">
      <w:r w:rsidRPr="00EF605B">
        <w:t>Laughter, tears, shivers down the spine, plenty of sugar and just a touch of spice together make a recipe for a truly happy ending and a wonderful ballet experience for all ages.</w:t>
      </w:r>
    </w:p>
    <w:p w14:paraId="06472A08" w14:textId="77777777" w:rsidR="00E350B3" w:rsidRDefault="00E350B3" w:rsidP="004C36AE">
      <w:pPr>
        <w:pStyle w:val="Heading2"/>
      </w:pPr>
      <w:r>
        <w:t>AUCKLAND</w:t>
      </w:r>
    </w:p>
    <w:p w14:paraId="2F1EB5C2" w14:textId="4968295D" w:rsidR="00EF605B" w:rsidRPr="00EF605B" w:rsidRDefault="00EF605B" w:rsidP="00EF605B">
      <w:r w:rsidRPr="00EF605B">
        <w:t>Sat 2 Dec</w:t>
      </w:r>
      <w:r w:rsidR="003F2825">
        <w:t>ember</w:t>
      </w:r>
      <w:r>
        <w:t xml:space="preserve">, </w:t>
      </w:r>
      <w:r w:rsidRPr="00EF605B">
        <w:t>Aotea Centre, 1.30pm (Touch Tour 11.30am)</w:t>
      </w:r>
    </w:p>
    <w:p w14:paraId="32AB4E52" w14:textId="019CDABC" w:rsidR="00647F69" w:rsidRPr="00647F69" w:rsidRDefault="00647F69" w:rsidP="004C36AE">
      <w:pPr>
        <w:pStyle w:val="Heading2"/>
      </w:pPr>
      <w:r w:rsidRPr="00647F69">
        <w:t>NAPIER / HASTINGS</w:t>
      </w:r>
    </w:p>
    <w:p w14:paraId="645EB7E8" w14:textId="45DED165" w:rsidR="00EF605B" w:rsidRPr="00EF605B" w:rsidRDefault="00EF605B" w:rsidP="00EF605B">
      <w:r w:rsidRPr="00EF605B">
        <w:t>Sat 4 Nov</w:t>
      </w:r>
      <w:r w:rsidR="003F2825">
        <w:t>ember</w:t>
      </w:r>
      <w:r w:rsidR="00346ABB">
        <w:t xml:space="preserve">, </w:t>
      </w:r>
      <w:r w:rsidRPr="00EF605B">
        <w:t>Napier Municipal Theatre, 7.30pm</w:t>
      </w:r>
    </w:p>
    <w:p w14:paraId="18216F90" w14:textId="77777777" w:rsidR="00EF605B" w:rsidRPr="00EF605B" w:rsidRDefault="00EF605B" w:rsidP="00EF605B">
      <w:r w:rsidRPr="00EF605B">
        <w:t xml:space="preserve">NB this show will have a recorded audio </w:t>
      </w:r>
      <w:proofErr w:type="gramStart"/>
      <w:r w:rsidRPr="00EF605B">
        <w:t>description</w:t>
      </w:r>
      <w:proofErr w:type="gramEnd"/>
    </w:p>
    <w:p w14:paraId="5830E152" w14:textId="77777777" w:rsidR="00EF605B" w:rsidRPr="00EF605B" w:rsidRDefault="00EF605B" w:rsidP="004C36AE">
      <w:pPr>
        <w:pStyle w:val="Heading2"/>
      </w:pPr>
      <w:r w:rsidRPr="00EF605B">
        <w:t xml:space="preserve">PALMERSTON NORTH </w:t>
      </w:r>
    </w:p>
    <w:p w14:paraId="61410F44" w14:textId="21203FCC" w:rsidR="00EF605B" w:rsidRPr="00EF605B" w:rsidRDefault="00EF605B" w:rsidP="00EF605B">
      <w:r w:rsidRPr="00EF605B">
        <w:t>Fri 10 Nov</w:t>
      </w:r>
      <w:r w:rsidR="00346ABB">
        <w:t xml:space="preserve">ember, </w:t>
      </w:r>
      <w:r w:rsidRPr="00EF605B">
        <w:t>Regent on Broadway, 7.30pm</w:t>
      </w:r>
    </w:p>
    <w:p w14:paraId="3A997831" w14:textId="77777777" w:rsidR="00EF605B" w:rsidRPr="00EF605B" w:rsidRDefault="00EF605B" w:rsidP="00EF605B">
      <w:r w:rsidRPr="00EF605B">
        <w:t xml:space="preserve">NB this show will have a recorded audio </w:t>
      </w:r>
      <w:proofErr w:type="gramStart"/>
      <w:r w:rsidRPr="00EF605B">
        <w:t>description</w:t>
      </w:r>
      <w:proofErr w:type="gramEnd"/>
    </w:p>
    <w:p w14:paraId="5A9FC1DE" w14:textId="2C5B8E7D" w:rsidR="00EF605B" w:rsidRPr="00EF605B" w:rsidRDefault="00EF605B" w:rsidP="004C36AE">
      <w:pPr>
        <w:pStyle w:val="Heading2"/>
      </w:pPr>
      <w:r w:rsidRPr="00EF605B">
        <w:t>CHRISTCHURCH</w:t>
      </w:r>
    </w:p>
    <w:p w14:paraId="584440AD" w14:textId="372DDD9D" w:rsidR="00EF605B" w:rsidRPr="00EF605B" w:rsidRDefault="00EF605B" w:rsidP="00EF605B">
      <w:r w:rsidRPr="00EF605B">
        <w:t>Sat 25 Nov</w:t>
      </w:r>
      <w:r w:rsidR="00346ABB">
        <w:t xml:space="preserve">ember, </w:t>
      </w:r>
      <w:r w:rsidRPr="00EF605B">
        <w:t>Isaac Theatre Royal, 1.30pm (Touch Tour 11.30am)</w:t>
      </w:r>
    </w:p>
    <w:p w14:paraId="5C0A00C9" w14:textId="37D88CED" w:rsidR="00EF605B" w:rsidRPr="00EF605B" w:rsidRDefault="00EF605B" w:rsidP="004C36AE">
      <w:pPr>
        <w:pStyle w:val="Heading2"/>
      </w:pPr>
      <w:r w:rsidRPr="00EF605B">
        <w:t>DUNEDIN</w:t>
      </w:r>
    </w:p>
    <w:p w14:paraId="70A97608" w14:textId="2A8D2060" w:rsidR="00EF605B" w:rsidRPr="00EF605B" w:rsidRDefault="00EF605B" w:rsidP="00EF605B">
      <w:r w:rsidRPr="00EF605B">
        <w:t>Sat 18 Nov</w:t>
      </w:r>
      <w:r w:rsidR="00346ABB">
        <w:t xml:space="preserve">ember, </w:t>
      </w:r>
      <w:r w:rsidRPr="00EF605B">
        <w:t>Regent Theatre, 7.30pm (Touch Tour 5.30pm)</w:t>
      </w:r>
    </w:p>
    <w:p w14:paraId="045F7B62" w14:textId="52CB174F" w:rsidR="00EF605B" w:rsidRPr="00EF605B" w:rsidRDefault="00EF605B" w:rsidP="004C36AE">
      <w:pPr>
        <w:pStyle w:val="Heading2"/>
      </w:pPr>
      <w:r w:rsidRPr="00EF605B">
        <w:lastRenderedPageBreak/>
        <w:t>INVERCARGILL</w:t>
      </w:r>
    </w:p>
    <w:p w14:paraId="0622A6A9" w14:textId="6AEB6730" w:rsidR="00EF605B" w:rsidRPr="00EF605B" w:rsidRDefault="00EF605B" w:rsidP="00EF605B">
      <w:r w:rsidRPr="00EF605B">
        <w:t>Wed 15 Nov</w:t>
      </w:r>
      <w:r w:rsidR="00346ABB">
        <w:t xml:space="preserve">ember, </w:t>
      </w:r>
      <w:r w:rsidRPr="00EF605B">
        <w:t>Civic Theatre, 7.30pm</w:t>
      </w:r>
    </w:p>
    <w:p w14:paraId="67427461" w14:textId="43447D8D" w:rsidR="00EF605B" w:rsidRDefault="00EF605B" w:rsidP="00EF605B">
      <w:r w:rsidRPr="00EF605B">
        <w:t>NB this show will have a recorded audio description</w:t>
      </w:r>
      <w:r w:rsidR="00B64725">
        <w:t>.</w:t>
      </w:r>
    </w:p>
    <w:p w14:paraId="61EE7639" w14:textId="2F28DD35" w:rsidR="004C36AE" w:rsidRDefault="004C36AE" w:rsidP="004C36AE">
      <w:pPr>
        <w:pStyle w:val="Heading2"/>
      </w:pPr>
      <w:r>
        <w:t>BOOKING INFORMATION</w:t>
      </w:r>
    </w:p>
    <w:p w14:paraId="35E00CF7" w14:textId="4DB633CF" w:rsidR="003F2825" w:rsidRPr="00EF605B" w:rsidRDefault="003F2825" w:rsidP="003F2825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19A614EF" w14:textId="3C8F7A89" w:rsidR="004C36AE" w:rsidRDefault="003F2825" w:rsidP="003F2825">
      <w:r w:rsidRPr="00EF605B">
        <w:t xml:space="preserve">To purchase tickets to public audio described performances please contact the RNZB Ticketing Team </w:t>
      </w:r>
      <w:r w:rsidR="000209F9">
        <w:t>by phone</w:t>
      </w:r>
      <w:r w:rsidRPr="00EF605B">
        <w:t xml:space="preserve"> 04 831 1056 or email </w:t>
      </w:r>
      <w:hyperlink r:id="rId4" w:history="1">
        <w:r w:rsidR="004C36AE" w:rsidRPr="007129B0">
          <w:rPr>
            <w:rStyle w:val="Hyperlink"/>
          </w:rPr>
          <w:t>subscribe@rnzb.org.nz</w:t>
        </w:r>
      </w:hyperlink>
    </w:p>
    <w:p w14:paraId="6F5E2A35" w14:textId="4DBAFDC4" w:rsidR="003F2825" w:rsidRPr="00EF605B" w:rsidRDefault="003F2825" w:rsidP="003F2825">
      <w:r w:rsidRPr="00EF605B">
        <w:t>Box office hours are Monday to Friday, 10am-4pm.</w:t>
      </w:r>
    </w:p>
    <w:p w14:paraId="3C25BF31" w14:textId="1F691DC8" w:rsidR="00A331A5" w:rsidRPr="00EF605B" w:rsidRDefault="00B64725" w:rsidP="00EF605B">
      <w:r>
        <w:t>ENDS</w:t>
      </w:r>
    </w:p>
    <w:sectPr w:rsidR="00A331A5" w:rsidRPr="00EF605B" w:rsidSect="009F2C3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B"/>
    <w:rsid w:val="000209F9"/>
    <w:rsid w:val="00346ABB"/>
    <w:rsid w:val="003F2825"/>
    <w:rsid w:val="004C36AE"/>
    <w:rsid w:val="00647F69"/>
    <w:rsid w:val="00880F46"/>
    <w:rsid w:val="009F2C33"/>
    <w:rsid w:val="009F411C"/>
    <w:rsid w:val="00A331A5"/>
    <w:rsid w:val="00AD36F6"/>
    <w:rsid w:val="00B64725"/>
    <w:rsid w:val="00E350B3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C3A3"/>
  <w15:chartTrackingRefBased/>
  <w15:docId w15:val="{4E189976-6871-4720-AA92-0CC8AE0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5B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282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36A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C33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82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6AE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C3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F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5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F605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cribe@rnzb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owen</dc:creator>
  <cp:keywords/>
  <dc:description/>
  <cp:lastModifiedBy>Sarah Walters</cp:lastModifiedBy>
  <cp:revision>2</cp:revision>
  <dcterms:created xsi:type="dcterms:W3CDTF">2023-10-29T21:43:00Z</dcterms:created>
  <dcterms:modified xsi:type="dcterms:W3CDTF">2023-10-29T21:43:00Z</dcterms:modified>
</cp:coreProperties>
</file>