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9F4C" w14:textId="77777777" w:rsidR="006B7691" w:rsidRPr="006B7691" w:rsidRDefault="006B7691" w:rsidP="006B7691">
      <w:pPr>
        <w:spacing w:after="120" w:line="240" w:lineRule="auto"/>
        <w:rPr>
          <w:rFonts w:ascii="Times New Roman" w:eastAsia="Times New Roman" w:hAnsi="Times New Roman" w:cs="Times New Roman"/>
          <w:sz w:val="24"/>
          <w:szCs w:val="24"/>
          <w:lang w:val="en-CA"/>
        </w:rPr>
      </w:pPr>
      <w:r w:rsidRPr="006B7691">
        <w:rPr>
          <w:rFonts w:ascii="Arial" w:eastAsia="Times New Roman" w:hAnsi="Arial" w:cs="Arial"/>
          <w:b/>
          <w:bCs/>
          <w:color w:val="000000"/>
          <w:sz w:val="28"/>
          <w:szCs w:val="28"/>
          <w:lang w:val="en-CA"/>
        </w:rPr>
        <w:t>Name:  </w:t>
      </w:r>
    </w:p>
    <w:p w14:paraId="53BC050F" w14:textId="0523CBDB" w:rsidR="006B7691" w:rsidRPr="006B7691" w:rsidRDefault="006B7691" w:rsidP="006B7691">
      <w:pPr>
        <w:spacing w:after="120" w:line="240" w:lineRule="auto"/>
        <w:rPr>
          <w:rFonts w:ascii="Times New Roman" w:eastAsia="Times New Roman" w:hAnsi="Times New Roman" w:cs="Times New Roman"/>
          <w:sz w:val="24"/>
          <w:szCs w:val="24"/>
          <w:lang w:val="en-CA"/>
        </w:rPr>
      </w:pPr>
      <w:r w:rsidRPr="006B7691">
        <w:rPr>
          <w:rFonts w:ascii="Arial" w:eastAsia="Times New Roman" w:hAnsi="Arial" w:cs="Arial"/>
          <w:b/>
          <w:bCs/>
          <w:color w:val="000000"/>
          <w:sz w:val="28"/>
          <w:szCs w:val="28"/>
          <w:lang w:val="en-CA"/>
        </w:rPr>
        <w:t>Title:  </w:t>
      </w:r>
    </w:p>
    <w:p w14:paraId="77A35EA7" w14:textId="77777777" w:rsidR="006B7691" w:rsidRPr="006B7691" w:rsidRDefault="006B7691" w:rsidP="006B7691">
      <w:pPr>
        <w:spacing w:after="120" w:line="240" w:lineRule="auto"/>
        <w:rPr>
          <w:rFonts w:ascii="Times New Roman" w:eastAsia="Times New Roman" w:hAnsi="Times New Roman" w:cs="Times New Roman"/>
          <w:sz w:val="24"/>
          <w:szCs w:val="24"/>
          <w:lang w:val="en-CA"/>
        </w:rPr>
      </w:pPr>
      <w:r w:rsidRPr="006B7691">
        <w:rPr>
          <w:rFonts w:ascii="Arial" w:eastAsia="Times New Roman" w:hAnsi="Arial" w:cs="Arial"/>
          <w:b/>
          <w:bCs/>
          <w:color w:val="000000"/>
          <w:sz w:val="28"/>
          <w:szCs w:val="28"/>
          <w:lang w:val="en-CA"/>
        </w:rPr>
        <w:t>Organisation Name: </w:t>
      </w:r>
    </w:p>
    <w:p w14:paraId="4B2E3184" w14:textId="77777777" w:rsidR="006B7691" w:rsidRPr="006B7691" w:rsidRDefault="006B7691" w:rsidP="006B7691">
      <w:pPr>
        <w:spacing w:after="120" w:line="240" w:lineRule="auto"/>
        <w:rPr>
          <w:rFonts w:ascii="Times New Roman" w:eastAsia="Times New Roman" w:hAnsi="Times New Roman" w:cs="Times New Roman"/>
          <w:sz w:val="24"/>
          <w:szCs w:val="24"/>
          <w:lang w:val="en-CA"/>
        </w:rPr>
      </w:pPr>
      <w:r w:rsidRPr="006B7691">
        <w:rPr>
          <w:rFonts w:ascii="Arial" w:eastAsia="Times New Roman" w:hAnsi="Arial" w:cs="Arial"/>
          <w:b/>
          <w:bCs/>
          <w:color w:val="000000"/>
          <w:sz w:val="28"/>
          <w:szCs w:val="28"/>
          <w:lang w:val="en-CA"/>
        </w:rPr>
        <w:t>Address:  </w:t>
      </w:r>
    </w:p>
    <w:p w14:paraId="7F404933" w14:textId="77777777" w:rsidR="006B7691" w:rsidRPr="006B7691" w:rsidRDefault="006B7691" w:rsidP="006B7691">
      <w:pPr>
        <w:spacing w:after="120" w:line="240" w:lineRule="auto"/>
        <w:rPr>
          <w:rFonts w:ascii="Times New Roman" w:eastAsia="Times New Roman" w:hAnsi="Times New Roman" w:cs="Times New Roman"/>
          <w:sz w:val="24"/>
          <w:szCs w:val="24"/>
          <w:lang w:val="en-CA"/>
        </w:rPr>
      </w:pPr>
      <w:r w:rsidRPr="006B7691">
        <w:rPr>
          <w:rFonts w:ascii="Arial" w:eastAsia="Times New Roman" w:hAnsi="Arial" w:cs="Arial"/>
          <w:b/>
          <w:bCs/>
          <w:color w:val="000000"/>
          <w:sz w:val="28"/>
          <w:szCs w:val="28"/>
          <w:lang w:val="en-CA"/>
        </w:rPr>
        <w:t>Email Address:  </w:t>
      </w:r>
    </w:p>
    <w:p w14:paraId="6045169F" w14:textId="77777777" w:rsidR="006B7691" w:rsidRPr="006B7691" w:rsidRDefault="006B7691" w:rsidP="006B7691">
      <w:pPr>
        <w:spacing w:after="0" w:line="240" w:lineRule="auto"/>
        <w:rPr>
          <w:rFonts w:ascii="Times New Roman" w:eastAsia="Times New Roman" w:hAnsi="Times New Roman" w:cs="Times New Roman"/>
          <w:sz w:val="24"/>
          <w:szCs w:val="24"/>
          <w:lang w:val="en-CA"/>
        </w:rPr>
      </w:pPr>
      <w:r w:rsidRPr="006B7691">
        <w:rPr>
          <w:rFonts w:ascii="Times New Roman" w:eastAsia="Times New Roman" w:hAnsi="Times New Roman" w:cs="Times New Roman"/>
          <w:sz w:val="24"/>
          <w:szCs w:val="24"/>
          <w:lang w:val="en-CA"/>
        </w:rPr>
        <w:br/>
      </w:r>
    </w:p>
    <w:p w14:paraId="5581BD95" w14:textId="647DF8BA" w:rsidR="006B7691" w:rsidRPr="006B7691" w:rsidRDefault="006B7691" w:rsidP="006B7691">
      <w:pPr>
        <w:numPr>
          <w:ilvl w:val="0"/>
          <w:numId w:val="2"/>
        </w:numPr>
        <w:spacing w:line="240" w:lineRule="auto"/>
        <w:textAlignment w:val="baseline"/>
        <w:rPr>
          <w:rFonts w:ascii="Arial" w:eastAsia="Times New Roman" w:hAnsi="Arial" w:cs="Arial"/>
          <w:b/>
          <w:bCs/>
          <w:color w:val="000000"/>
          <w:sz w:val="28"/>
          <w:szCs w:val="28"/>
          <w:lang w:val="en-CA"/>
        </w:rPr>
      </w:pPr>
      <w:r>
        <w:rPr>
          <w:rFonts w:ascii="Arial" w:eastAsia="Times New Roman" w:hAnsi="Arial" w:cs="Arial"/>
          <w:b/>
          <w:bCs/>
          <w:color w:val="000000"/>
          <w:sz w:val="28"/>
          <w:szCs w:val="28"/>
          <w:lang w:val="en-CA"/>
        </w:rPr>
        <w:t xml:space="preserve">    </w:t>
      </w:r>
      <w:r w:rsidRPr="006B7691">
        <w:rPr>
          <w:rFonts w:ascii="Arial" w:eastAsia="Times New Roman" w:hAnsi="Arial" w:cs="Arial"/>
          <w:b/>
          <w:bCs/>
          <w:color w:val="000000"/>
          <w:sz w:val="28"/>
          <w:szCs w:val="28"/>
          <w:lang w:val="en-CA"/>
        </w:rPr>
        <w:t>Why are you interested in this role?</w:t>
      </w:r>
    </w:p>
    <w:p w14:paraId="6D52E594" w14:textId="77777777" w:rsidR="006B7691" w:rsidRPr="006B7691" w:rsidRDefault="006B7691" w:rsidP="006B7691">
      <w:pPr>
        <w:spacing w:after="0" w:line="240" w:lineRule="auto"/>
        <w:rPr>
          <w:rFonts w:ascii="Times New Roman" w:eastAsia="Times New Roman" w:hAnsi="Times New Roman" w:cs="Times New Roman"/>
          <w:sz w:val="24"/>
          <w:szCs w:val="24"/>
          <w:lang w:val="en-CA"/>
        </w:rPr>
      </w:pPr>
      <w:r w:rsidRPr="006B7691">
        <w:rPr>
          <w:rFonts w:ascii="Times New Roman" w:eastAsia="Times New Roman" w:hAnsi="Times New Roman" w:cs="Times New Roman"/>
          <w:sz w:val="24"/>
          <w:szCs w:val="24"/>
          <w:lang w:val="en-CA"/>
        </w:rPr>
        <w:br/>
      </w:r>
    </w:p>
    <w:p w14:paraId="203E408D" w14:textId="77777777" w:rsidR="006B7691" w:rsidRPr="006B7691" w:rsidRDefault="006B7691" w:rsidP="006B7691">
      <w:pPr>
        <w:numPr>
          <w:ilvl w:val="0"/>
          <w:numId w:val="3"/>
        </w:numPr>
        <w:spacing w:after="0" w:line="240" w:lineRule="auto"/>
        <w:textAlignment w:val="baseline"/>
        <w:rPr>
          <w:rFonts w:ascii="Arial" w:eastAsia="Times New Roman" w:hAnsi="Arial" w:cs="Arial"/>
          <w:b/>
          <w:bCs/>
          <w:color w:val="000000"/>
          <w:sz w:val="28"/>
          <w:szCs w:val="28"/>
          <w:lang w:val="en-CA"/>
        </w:rPr>
      </w:pPr>
      <w:r w:rsidRPr="006B7691">
        <w:rPr>
          <w:rFonts w:ascii="Arial" w:eastAsia="Times New Roman" w:hAnsi="Arial" w:cs="Arial"/>
          <w:b/>
          <w:bCs/>
          <w:color w:val="000000"/>
          <w:sz w:val="28"/>
          <w:szCs w:val="28"/>
          <w:lang w:val="en-CA"/>
        </w:rPr>
        <w:t>What technical and practical experience and expertise will you bring to this role?  (List relevant skills and experience)</w:t>
      </w:r>
    </w:p>
    <w:p w14:paraId="0F3F165A" w14:textId="77777777" w:rsidR="006B7691" w:rsidRPr="006B7691" w:rsidRDefault="006B7691" w:rsidP="006B7691">
      <w:pPr>
        <w:spacing w:after="0" w:line="240" w:lineRule="auto"/>
        <w:rPr>
          <w:rFonts w:ascii="Times New Roman" w:eastAsia="Times New Roman" w:hAnsi="Times New Roman" w:cs="Times New Roman"/>
          <w:sz w:val="24"/>
          <w:szCs w:val="24"/>
          <w:lang w:val="en-CA"/>
        </w:rPr>
      </w:pPr>
      <w:r w:rsidRPr="006B7691">
        <w:rPr>
          <w:rFonts w:ascii="Times New Roman" w:eastAsia="Times New Roman" w:hAnsi="Times New Roman" w:cs="Times New Roman"/>
          <w:sz w:val="24"/>
          <w:szCs w:val="24"/>
          <w:lang w:val="en-CA"/>
        </w:rPr>
        <w:br/>
      </w:r>
      <w:r w:rsidRPr="006B7691">
        <w:rPr>
          <w:rFonts w:ascii="Times New Roman" w:eastAsia="Times New Roman" w:hAnsi="Times New Roman" w:cs="Times New Roman"/>
          <w:sz w:val="24"/>
          <w:szCs w:val="24"/>
          <w:lang w:val="en-CA"/>
        </w:rPr>
        <w:br/>
      </w:r>
    </w:p>
    <w:p w14:paraId="024925DC" w14:textId="77777777" w:rsidR="006B7691" w:rsidRPr="006B7691" w:rsidRDefault="006B7691" w:rsidP="006B7691">
      <w:pPr>
        <w:numPr>
          <w:ilvl w:val="0"/>
          <w:numId w:val="4"/>
        </w:numPr>
        <w:spacing w:line="240" w:lineRule="auto"/>
        <w:textAlignment w:val="baseline"/>
        <w:rPr>
          <w:rFonts w:ascii="Arial" w:eastAsia="Times New Roman" w:hAnsi="Arial" w:cs="Arial"/>
          <w:b/>
          <w:bCs/>
          <w:color w:val="000000"/>
          <w:sz w:val="28"/>
          <w:szCs w:val="28"/>
          <w:lang w:val="en-CA"/>
        </w:rPr>
      </w:pPr>
      <w:r w:rsidRPr="006B7691">
        <w:rPr>
          <w:rFonts w:ascii="Arial" w:eastAsia="Times New Roman" w:hAnsi="Arial" w:cs="Arial"/>
          <w:b/>
          <w:bCs/>
          <w:color w:val="000000"/>
          <w:sz w:val="28"/>
          <w:szCs w:val="28"/>
          <w:lang w:val="en-CA"/>
        </w:rPr>
        <w:t>What personal characteristics and competencies will you bring to this role? </w:t>
      </w:r>
    </w:p>
    <w:p w14:paraId="4B3E0E03" w14:textId="77777777" w:rsidR="006B7691" w:rsidRPr="006B7691" w:rsidRDefault="006B7691" w:rsidP="006B7691">
      <w:pPr>
        <w:spacing w:after="0" w:line="240" w:lineRule="auto"/>
        <w:rPr>
          <w:rFonts w:ascii="Times New Roman" w:eastAsia="Times New Roman" w:hAnsi="Times New Roman" w:cs="Times New Roman"/>
          <w:sz w:val="24"/>
          <w:szCs w:val="24"/>
          <w:lang w:val="en-CA"/>
        </w:rPr>
      </w:pPr>
      <w:r w:rsidRPr="006B7691">
        <w:rPr>
          <w:rFonts w:ascii="Times New Roman" w:eastAsia="Times New Roman" w:hAnsi="Times New Roman" w:cs="Times New Roman"/>
          <w:sz w:val="24"/>
          <w:szCs w:val="24"/>
          <w:lang w:val="en-CA"/>
        </w:rPr>
        <w:br/>
      </w:r>
    </w:p>
    <w:p w14:paraId="26AC5F90" w14:textId="77777777" w:rsidR="006B7691" w:rsidRPr="006B7691" w:rsidRDefault="006B7691" w:rsidP="006B7691">
      <w:pPr>
        <w:numPr>
          <w:ilvl w:val="0"/>
          <w:numId w:val="5"/>
        </w:numPr>
        <w:spacing w:line="240" w:lineRule="auto"/>
        <w:textAlignment w:val="baseline"/>
        <w:rPr>
          <w:rFonts w:ascii="Arial" w:eastAsia="Times New Roman" w:hAnsi="Arial" w:cs="Arial"/>
          <w:b/>
          <w:bCs/>
          <w:color w:val="000000"/>
          <w:sz w:val="28"/>
          <w:szCs w:val="28"/>
          <w:lang w:val="en-CA"/>
        </w:rPr>
      </w:pPr>
      <w:r w:rsidRPr="006B7691">
        <w:rPr>
          <w:rFonts w:ascii="Arial" w:eastAsia="Times New Roman" w:hAnsi="Arial" w:cs="Arial"/>
          <w:b/>
          <w:bCs/>
          <w:color w:val="000000"/>
          <w:sz w:val="28"/>
          <w:szCs w:val="28"/>
          <w:lang w:val="en-CA"/>
        </w:rPr>
        <w:t>Is there any other relevant information you would like to provide that would make you a good candidate as the Co-Network Coordinator? </w:t>
      </w:r>
    </w:p>
    <w:p w14:paraId="2732203D" w14:textId="77777777" w:rsidR="006B7691" w:rsidRDefault="006B7691" w:rsidP="006B7691">
      <w:pPr>
        <w:rPr>
          <w:rFonts w:ascii="Times New Roman" w:eastAsia="Times New Roman" w:hAnsi="Times New Roman" w:cs="Times New Roman"/>
          <w:sz w:val="24"/>
          <w:szCs w:val="24"/>
          <w:lang w:val="en-CA"/>
        </w:rPr>
      </w:pPr>
    </w:p>
    <w:p w14:paraId="585575BF" w14:textId="77777777" w:rsidR="006B7691" w:rsidRDefault="006B7691" w:rsidP="006B7691">
      <w:pPr>
        <w:rPr>
          <w:rFonts w:ascii="Times New Roman" w:eastAsia="Times New Roman" w:hAnsi="Times New Roman" w:cs="Times New Roman"/>
          <w:sz w:val="24"/>
          <w:szCs w:val="24"/>
          <w:lang w:val="en-CA"/>
        </w:rPr>
      </w:pPr>
    </w:p>
    <w:p w14:paraId="29A198F8" w14:textId="490B7A09" w:rsidR="00626B9D" w:rsidRPr="00C3795C" w:rsidRDefault="006B7691" w:rsidP="006B7691">
      <w:r w:rsidRPr="006B7691">
        <w:rPr>
          <w:rFonts w:ascii="Times New Roman" w:eastAsia="Times New Roman" w:hAnsi="Times New Roman" w:cs="Times New Roman"/>
          <w:sz w:val="24"/>
          <w:szCs w:val="24"/>
          <w:lang w:val="en-CA"/>
        </w:rPr>
        <w:br/>
      </w:r>
      <w:r w:rsidRPr="006B7691">
        <w:rPr>
          <w:rFonts w:ascii="Arial" w:eastAsia="Times New Roman" w:hAnsi="Arial" w:cs="Arial"/>
          <w:b/>
          <w:bCs/>
          <w:i/>
          <w:iCs/>
          <w:color w:val="000000"/>
          <w:lang w:val="en-CA"/>
        </w:rPr>
        <w:t xml:space="preserve">At Deafblind International, we are committed to our Diversity, Equity and Inclusion Policy, which was approved by the DbI Board on December 4, 2023 and can be found on the DbI website: </w:t>
      </w:r>
      <w:hyperlink r:id="rId10" w:history="1">
        <w:r w:rsidRPr="006B7691">
          <w:rPr>
            <w:rFonts w:ascii="Arial" w:eastAsia="Times New Roman" w:hAnsi="Arial" w:cs="Arial"/>
            <w:b/>
            <w:bCs/>
            <w:i/>
            <w:iCs/>
            <w:color w:val="0563C1"/>
            <w:u w:val="single"/>
            <w:lang w:val="en-CA"/>
          </w:rPr>
          <w:t>https://www.deafblindinternational.org/dbi-adopts-a-policy-on-diversity-equity-and-inclusion/</w:t>
        </w:r>
      </w:hyperlink>
      <w:r w:rsidRPr="006B7691">
        <w:rPr>
          <w:rFonts w:ascii="Arial" w:eastAsia="Times New Roman" w:hAnsi="Arial" w:cs="Arial"/>
          <w:b/>
          <w:bCs/>
          <w:i/>
          <w:iCs/>
          <w:color w:val="000000"/>
          <w:lang w:val="en-CA"/>
        </w:rPr>
        <w:t xml:space="preserve"> </w:t>
      </w:r>
      <w:r w:rsidR="002B4AC0" w:rsidRPr="00C3795C">
        <w:t xml:space="preserve"> </w:t>
      </w:r>
    </w:p>
    <w:sectPr w:rsidR="00626B9D" w:rsidRPr="00C3795C" w:rsidSect="006B31DD">
      <w:headerReference w:type="default" r:id="rId11"/>
      <w:footerReference w:type="default" r:id="rId12"/>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2979" w14:textId="77777777" w:rsidR="00AC6C96" w:rsidRDefault="00AC6C96">
      <w:pPr>
        <w:spacing w:after="0" w:line="240" w:lineRule="auto"/>
      </w:pPr>
      <w:r>
        <w:separator/>
      </w:r>
    </w:p>
  </w:endnote>
  <w:endnote w:type="continuationSeparator" w:id="0">
    <w:p w14:paraId="3443264C" w14:textId="77777777" w:rsidR="00AC6C96" w:rsidRDefault="00AC6C96">
      <w:pPr>
        <w:spacing w:after="0" w:line="240" w:lineRule="auto"/>
      </w:pPr>
      <w:r>
        <w:continuationSeparator/>
      </w:r>
    </w:p>
  </w:endnote>
  <w:endnote w:type="continuationNotice" w:id="1">
    <w:p w14:paraId="7EDB6DD0" w14:textId="77777777" w:rsidR="00AC6C96" w:rsidRDefault="00AC6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0F78" w14:textId="77777777" w:rsidR="007455A8" w:rsidRDefault="00A2714A">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7CF80F7C" wp14:editId="7CF80F7D">
          <wp:extent cx="5734050" cy="1555432"/>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37281" b="47762"/>
                  <a:stretch>
                    <a:fillRect/>
                  </a:stretch>
                </pic:blipFill>
                <pic:spPr>
                  <a:xfrm>
                    <a:off x="0" y="0"/>
                    <a:ext cx="5734050" cy="1555432"/>
                  </a:xfrm>
                  <a:prstGeom prst="rect">
                    <a:avLst/>
                  </a:prstGeom>
                  <a:ln/>
                </pic:spPr>
              </pic:pic>
            </a:graphicData>
          </a:graphic>
        </wp:inline>
      </w:drawing>
    </w:r>
  </w:p>
  <w:p w14:paraId="7CF80F79" w14:textId="77777777" w:rsidR="007455A8" w:rsidRDefault="007455A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DA47" w14:textId="77777777" w:rsidR="00AC6C96" w:rsidRDefault="00AC6C96">
      <w:pPr>
        <w:spacing w:after="0" w:line="240" w:lineRule="auto"/>
      </w:pPr>
      <w:r>
        <w:separator/>
      </w:r>
    </w:p>
  </w:footnote>
  <w:footnote w:type="continuationSeparator" w:id="0">
    <w:p w14:paraId="169894A7" w14:textId="77777777" w:rsidR="00AC6C96" w:rsidRDefault="00AC6C96">
      <w:pPr>
        <w:spacing w:after="0" w:line="240" w:lineRule="auto"/>
      </w:pPr>
      <w:r>
        <w:continuationSeparator/>
      </w:r>
    </w:p>
  </w:footnote>
  <w:footnote w:type="continuationNotice" w:id="1">
    <w:p w14:paraId="614D9948" w14:textId="77777777" w:rsidR="00AC6C96" w:rsidRDefault="00AC6C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0F76" w14:textId="77777777" w:rsidR="007455A8" w:rsidRDefault="00A2714A">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7CF80F7A" wp14:editId="48D9FDF6">
          <wp:extent cx="1429200" cy="14292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9200" cy="1429200"/>
                  </a:xfrm>
                  <a:prstGeom prst="rect">
                    <a:avLst/>
                  </a:prstGeom>
                  <a:ln/>
                </pic:spPr>
              </pic:pic>
            </a:graphicData>
          </a:graphic>
        </wp:inline>
      </w:drawing>
    </w:r>
  </w:p>
  <w:p w14:paraId="7CF80F77" w14:textId="77777777" w:rsidR="007455A8" w:rsidRDefault="007455A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0D7A"/>
    <w:multiLevelType w:val="multilevel"/>
    <w:tmpl w:val="7A4088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3B33B6"/>
    <w:multiLevelType w:val="multilevel"/>
    <w:tmpl w:val="F1A010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525696"/>
    <w:multiLevelType w:val="multilevel"/>
    <w:tmpl w:val="0BECD9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3EE2BB2"/>
    <w:multiLevelType w:val="multilevel"/>
    <w:tmpl w:val="E80EF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817740"/>
    <w:multiLevelType w:val="hybridMultilevel"/>
    <w:tmpl w:val="CD863C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80186780">
    <w:abstractNumId w:val="4"/>
  </w:num>
  <w:num w:numId="2" w16cid:durableId="1461610666">
    <w:abstractNumId w:val="2"/>
  </w:num>
  <w:num w:numId="3" w16cid:durableId="417364109">
    <w:abstractNumId w:val="3"/>
    <w:lvlOverride w:ilvl="0">
      <w:lvl w:ilvl="0">
        <w:numFmt w:val="decimal"/>
        <w:lvlText w:val="%1."/>
        <w:lvlJc w:val="left"/>
      </w:lvl>
    </w:lvlOverride>
  </w:num>
  <w:num w:numId="4" w16cid:durableId="1900289054">
    <w:abstractNumId w:val="1"/>
    <w:lvlOverride w:ilvl="0">
      <w:lvl w:ilvl="0">
        <w:numFmt w:val="decimal"/>
        <w:lvlText w:val="%1."/>
        <w:lvlJc w:val="left"/>
      </w:lvl>
    </w:lvlOverride>
  </w:num>
  <w:num w:numId="5" w16cid:durableId="1748456520">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A8"/>
    <w:rsid w:val="00000E82"/>
    <w:rsid w:val="0000498D"/>
    <w:rsid w:val="000073A9"/>
    <w:rsid w:val="0001171F"/>
    <w:rsid w:val="00011764"/>
    <w:rsid w:val="00021C48"/>
    <w:rsid w:val="000254A3"/>
    <w:rsid w:val="0002669B"/>
    <w:rsid w:val="00037121"/>
    <w:rsid w:val="000421F1"/>
    <w:rsid w:val="00042B7C"/>
    <w:rsid w:val="00045874"/>
    <w:rsid w:val="00047F10"/>
    <w:rsid w:val="00056995"/>
    <w:rsid w:val="000642BE"/>
    <w:rsid w:val="00080CAA"/>
    <w:rsid w:val="00083296"/>
    <w:rsid w:val="000D04D0"/>
    <w:rsid w:val="000D59E1"/>
    <w:rsid w:val="000D7039"/>
    <w:rsid w:val="000E386B"/>
    <w:rsid w:val="00106753"/>
    <w:rsid w:val="00145FC2"/>
    <w:rsid w:val="00152B59"/>
    <w:rsid w:val="00164990"/>
    <w:rsid w:val="0016541C"/>
    <w:rsid w:val="0019107C"/>
    <w:rsid w:val="00197D05"/>
    <w:rsid w:val="001B6F1F"/>
    <w:rsid w:val="001C14EE"/>
    <w:rsid w:val="001C43AF"/>
    <w:rsid w:val="001C4F7A"/>
    <w:rsid w:val="001C7264"/>
    <w:rsid w:val="001C7B0E"/>
    <w:rsid w:val="001E629E"/>
    <w:rsid w:val="001E6B69"/>
    <w:rsid w:val="001E7B6C"/>
    <w:rsid w:val="00206D70"/>
    <w:rsid w:val="00210E69"/>
    <w:rsid w:val="002239E3"/>
    <w:rsid w:val="002475C8"/>
    <w:rsid w:val="002641FB"/>
    <w:rsid w:val="002700A3"/>
    <w:rsid w:val="00275B21"/>
    <w:rsid w:val="002B4AC0"/>
    <w:rsid w:val="002C357E"/>
    <w:rsid w:val="002E0231"/>
    <w:rsid w:val="002E588F"/>
    <w:rsid w:val="002E7530"/>
    <w:rsid w:val="003028A0"/>
    <w:rsid w:val="003115DA"/>
    <w:rsid w:val="00321E85"/>
    <w:rsid w:val="0033140B"/>
    <w:rsid w:val="003321F2"/>
    <w:rsid w:val="00333976"/>
    <w:rsid w:val="003402FC"/>
    <w:rsid w:val="00346B59"/>
    <w:rsid w:val="003524F0"/>
    <w:rsid w:val="00365D09"/>
    <w:rsid w:val="00381CED"/>
    <w:rsid w:val="00382889"/>
    <w:rsid w:val="00383856"/>
    <w:rsid w:val="003A07FE"/>
    <w:rsid w:val="003B2F0D"/>
    <w:rsid w:val="003B6FEC"/>
    <w:rsid w:val="003D4EE1"/>
    <w:rsid w:val="003F0111"/>
    <w:rsid w:val="00402F42"/>
    <w:rsid w:val="00410832"/>
    <w:rsid w:val="0041611F"/>
    <w:rsid w:val="00434755"/>
    <w:rsid w:val="00435BCE"/>
    <w:rsid w:val="0043603B"/>
    <w:rsid w:val="004853ED"/>
    <w:rsid w:val="00490399"/>
    <w:rsid w:val="0049330E"/>
    <w:rsid w:val="004B72E6"/>
    <w:rsid w:val="004D18EF"/>
    <w:rsid w:val="004E0D39"/>
    <w:rsid w:val="004E7030"/>
    <w:rsid w:val="004E7161"/>
    <w:rsid w:val="0050062A"/>
    <w:rsid w:val="0051301E"/>
    <w:rsid w:val="00541BD3"/>
    <w:rsid w:val="005624AC"/>
    <w:rsid w:val="00563F78"/>
    <w:rsid w:val="00566805"/>
    <w:rsid w:val="005853F7"/>
    <w:rsid w:val="005B2AEB"/>
    <w:rsid w:val="005B7804"/>
    <w:rsid w:val="005C696B"/>
    <w:rsid w:val="005D4E82"/>
    <w:rsid w:val="005D60D7"/>
    <w:rsid w:val="005E07CE"/>
    <w:rsid w:val="005E0E4B"/>
    <w:rsid w:val="005E2647"/>
    <w:rsid w:val="005F7DC1"/>
    <w:rsid w:val="00613F85"/>
    <w:rsid w:val="00626B9D"/>
    <w:rsid w:val="006270ED"/>
    <w:rsid w:val="0064636F"/>
    <w:rsid w:val="006645E4"/>
    <w:rsid w:val="00671D7D"/>
    <w:rsid w:val="006B31DD"/>
    <w:rsid w:val="006B3B12"/>
    <w:rsid w:val="006B4EEA"/>
    <w:rsid w:val="006B7112"/>
    <w:rsid w:val="006B7691"/>
    <w:rsid w:val="006D22B9"/>
    <w:rsid w:val="006D23DF"/>
    <w:rsid w:val="006D4EE0"/>
    <w:rsid w:val="006E2119"/>
    <w:rsid w:val="00707093"/>
    <w:rsid w:val="007117BF"/>
    <w:rsid w:val="0071229E"/>
    <w:rsid w:val="0072434C"/>
    <w:rsid w:val="0073082D"/>
    <w:rsid w:val="007315C8"/>
    <w:rsid w:val="0073319B"/>
    <w:rsid w:val="007431B2"/>
    <w:rsid w:val="007455A8"/>
    <w:rsid w:val="0076330B"/>
    <w:rsid w:val="007823C7"/>
    <w:rsid w:val="007A0A61"/>
    <w:rsid w:val="007A7C1D"/>
    <w:rsid w:val="007F5FE5"/>
    <w:rsid w:val="008178D8"/>
    <w:rsid w:val="00823A77"/>
    <w:rsid w:val="00826FB5"/>
    <w:rsid w:val="008367AF"/>
    <w:rsid w:val="00853372"/>
    <w:rsid w:val="008708A0"/>
    <w:rsid w:val="008B240D"/>
    <w:rsid w:val="008C6644"/>
    <w:rsid w:val="008D0D3D"/>
    <w:rsid w:val="008D25F7"/>
    <w:rsid w:val="008E05C1"/>
    <w:rsid w:val="00916D2D"/>
    <w:rsid w:val="00924861"/>
    <w:rsid w:val="00932C9A"/>
    <w:rsid w:val="009419BB"/>
    <w:rsid w:val="00947524"/>
    <w:rsid w:val="009615E1"/>
    <w:rsid w:val="00965FD2"/>
    <w:rsid w:val="00970D29"/>
    <w:rsid w:val="0097164E"/>
    <w:rsid w:val="009A577D"/>
    <w:rsid w:val="009A733F"/>
    <w:rsid w:val="009D1399"/>
    <w:rsid w:val="009E4A2F"/>
    <w:rsid w:val="00A03178"/>
    <w:rsid w:val="00A24509"/>
    <w:rsid w:val="00A2623F"/>
    <w:rsid w:val="00A2714A"/>
    <w:rsid w:val="00A4180A"/>
    <w:rsid w:val="00A6446A"/>
    <w:rsid w:val="00A77EC9"/>
    <w:rsid w:val="00A97B63"/>
    <w:rsid w:val="00AA3603"/>
    <w:rsid w:val="00AA62FD"/>
    <w:rsid w:val="00AA7F37"/>
    <w:rsid w:val="00AB6F27"/>
    <w:rsid w:val="00AC6358"/>
    <w:rsid w:val="00AC6C96"/>
    <w:rsid w:val="00AD3BD4"/>
    <w:rsid w:val="00AE0F6B"/>
    <w:rsid w:val="00AE4893"/>
    <w:rsid w:val="00B07CD3"/>
    <w:rsid w:val="00B10245"/>
    <w:rsid w:val="00B113FF"/>
    <w:rsid w:val="00B16DCA"/>
    <w:rsid w:val="00B23AB3"/>
    <w:rsid w:val="00B24C00"/>
    <w:rsid w:val="00B302DC"/>
    <w:rsid w:val="00B32C91"/>
    <w:rsid w:val="00B41BE7"/>
    <w:rsid w:val="00B475B1"/>
    <w:rsid w:val="00B47D23"/>
    <w:rsid w:val="00B73486"/>
    <w:rsid w:val="00B81E4D"/>
    <w:rsid w:val="00B90BA5"/>
    <w:rsid w:val="00BC44AD"/>
    <w:rsid w:val="00BF1D15"/>
    <w:rsid w:val="00BF4553"/>
    <w:rsid w:val="00BF4C81"/>
    <w:rsid w:val="00C05232"/>
    <w:rsid w:val="00C11D25"/>
    <w:rsid w:val="00C22683"/>
    <w:rsid w:val="00C35DC9"/>
    <w:rsid w:val="00C3795C"/>
    <w:rsid w:val="00C55B01"/>
    <w:rsid w:val="00C60FC8"/>
    <w:rsid w:val="00C823A7"/>
    <w:rsid w:val="00C91C09"/>
    <w:rsid w:val="00CA72EA"/>
    <w:rsid w:val="00CA7EC4"/>
    <w:rsid w:val="00CC3628"/>
    <w:rsid w:val="00CE0E8C"/>
    <w:rsid w:val="00CE2B8B"/>
    <w:rsid w:val="00CF21AA"/>
    <w:rsid w:val="00D04E74"/>
    <w:rsid w:val="00D10CD5"/>
    <w:rsid w:val="00D12694"/>
    <w:rsid w:val="00D20D6B"/>
    <w:rsid w:val="00D27E0A"/>
    <w:rsid w:val="00D553B8"/>
    <w:rsid w:val="00D7014A"/>
    <w:rsid w:val="00D74D70"/>
    <w:rsid w:val="00D94630"/>
    <w:rsid w:val="00D95FE3"/>
    <w:rsid w:val="00DC2ACF"/>
    <w:rsid w:val="00DE38CF"/>
    <w:rsid w:val="00DF5AD6"/>
    <w:rsid w:val="00E002AB"/>
    <w:rsid w:val="00E00DF2"/>
    <w:rsid w:val="00E35256"/>
    <w:rsid w:val="00E40741"/>
    <w:rsid w:val="00E412D6"/>
    <w:rsid w:val="00E53056"/>
    <w:rsid w:val="00E57020"/>
    <w:rsid w:val="00E87A7E"/>
    <w:rsid w:val="00E9642B"/>
    <w:rsid w:val="00E96438"/>
    <w:rsid w:val="00EA078F"/>
    <w:rsid w:val="00EA20B1"/>
    <w:rsid w:val="00EA5EFC"/>
    <w:rsid w:val="00EC0A46"/>
    <w:rsid w:val="00EE11D9"/>
    <w:rsid w:val="00EE6214"/>
    <w:rsid w:val="00EE6E5C"/>
    <w:rsid w:val="00EF5889"/>
    <w:rsid w:val="00F042B9"/>
    <w:rsid w:val="00F10484"/>
    <w:rsid w:val="00F1608A"/>
    <w:rsid w:val="00F20357"/>
    <w:rsid w:val="00F23929"/>
    <w:rsid w:val="00F2538D"/>
    <w:rsid w:val="00F26838"/>
    <w:rsid w:val="00F36BA0"/>
    <w:rsid w:val="00F845A5"/>
    <w:rsid w:val="00F92495"/>
    <w:rsid w:val="00FA084B"/>
    <w:rsid w:val="00FA37C9"/>
    <w:rsid w:val="00FA41BF"/>
    <w:rsid w:val="00FB47A0"/>
    <w:rsid w:val="00FC01DB"/>
    <w:rsid w:val="00FC3680"/>
    <w:rsid w:val="00FD418C"/>
    <w:rsid w:val="00FD5BE6"/>
    <w:rsid w:val="00FD74A6"/>
    <w:rsid w:val="00FE0867"/>
    <w:rsid w:val="00FE26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80F71"/>
  <w15:docId w15:val="{CA9D85A9-0225-4EF0-9AA1-EEBE52E7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35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BCE"/>
  </w:style>
  <w:style w:type="paragraph" w:styleId="Footer">
    <w:name w:val="footer"/>
    <w:basedOn w:val="Normal"/>
    <w:link w:val="FooterChar"/>
    <w:uiPriority w:val="99"/>
    <w:unhideWhenUsed/>
    <w:rsid w:val="00435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CE"/>
  </w:style>
  <w:style w:type="paragraph" w:styleId="NoSpacing">
    <w:name w:val="No Spacing"/>
    <w:uiPriority w:val="1"/>
    <w:qFormat/>
    <w:rsid w:val="00965FD2"/>
    <w:pPr>
      <w:spacing w:after="0" w:line="240" w:lineRule="auto"/>
    </w:pPr>
  </w:style>
  <w:style w:type="character" w:styleId="CommentReference">
    <w:name w:val="annotation reference"/>
    <w:basedOn w:val="DefaultParagraphFont"/>
    <w:uiPriority w:val="99"/>
    <w:semiHidden/>
    <w:unhideWhenUsed/>
    <w:rsid w:val="00381CED"/>
    <w:rPr>
      <w:sz w:val="16"/>
      <w:szCs w:val="16"/>
    </w:rPr>
  </w:style>
  <w:style w:type="paragraph" w:styleId="CommentText">
    <w:name w:val="annotation text"/>
    <w:basedOn w:val="Normal"/>
    <w:link w:val="CommentTextChar"/>
    <w:uiPriority w:val="99"/>
    <w:semiHidden/>
    <w:unhideWhenUsed/>
    <w:rsid w:val="00381CED"/>
    <w:pPr>
      <w:spacing w:line="240" w:lineRule="auto"/>
    </w:pPr>
    <w:rPr>
      <w:sz w:val="20"/>
      <w:szCs w:val="20"/>
    </w:rPr>
  </w:style>
  <w:style w:type="character" w:customStyle="1" w:styleId="CommentTextChar">
    <w:name w:val="Comment Text Char"/>
    <w:basedOn w:val="DefaultParagraphFont"/>
    <w:link w:val="CommentText"/>
    <w:uiPriority w:val="99"/>
    <w:semiHidden/>
    <w:rsid w:val="00381CED"/>
    <w:rPr>
      <w:sz w:val="20"/>
      <w:szCs w:val="20"/>
    </w:rPr>
  </w:style>
  <w:style w:type="paragraph" w:styleId="CommentSubject">
    <w:name w:val="annotation subject"/>
    <w:basedOn w:val="CommentText"/>
    <w:next w:val="CommentText"/>
    <w:link w:val="CommentSubjectChar"/>
    <w:uiPriority w:val="99"/>
    <w:semiHidden/>
    <w:unhideWhenUsed/>
    <w:rsid w:val="00381CED"/>
    <w:rPr>
      <w:b/>
      <w:bCs/>
    </w:rPr>
  </w:style>
  <w:style w:type="character" w:customStyle="1" w:styleId="CommentSubjectChar">
    <w:name w:val="Comment Subject Char"/>
    <w:basedOn w:val="CommentTextChar"/>
    <w:link w:val="CommentSubject"/>
    <w:uiPriority w:val="99"/>
    <w:semiHidden/>
    <w:rsid w:val="00381CED"/>
    <w:rPr>
      <w:b/>
      <w:bCs/>
      <w:sz w:val="20"/>
      <w:szCs w:val="20"/>
    </w:rPr>
  </w:style>
  <w:style w:type="character" w:styleId="Hyperlink">
    <w:name w:val="Hyperlink"/>
    <w:basedOn w:val="DefaultParagraphFont"/>
    <w:uiPriority w:val="99"/>
    <w:unhideWhenUsed/>
    <w:rsid w:val="00D10CD5"/>
    <w:rPr>
      <w:color w:val="0000FF" w:themeColor="hyperlink"/>
      <w:u w:val="single"/>
    </w:rPr>
  </w:style>
  <w:style w:type="character" w:styleId="UnresolvedMention">
    <w:name w:val="Unresolved Mention"/>
    <w:basedOn w:val="DefaultParagraphFont"/>
    <w:uiPriority w:val="99"/>
    <w:semiHidden/>
    <w:unhideWhenUsed/>
    <w:rsid w:val="00D10CD5"/>
    <w:rPr>
      <w:color w:val="605E5C"/>
      <w:shd w:val="clear" w:color="auto" w:fill="E1DFDD"/>
    </w:rPr>
  </w:style>
  <w:style w:type="paragraph" w:customStyle="1" w:styleId="Default">
    <w:name w:val="Default"/>
    <w:rsid w:val="00CF21AA"/>
    <w:pPr>
      <w:autoSpaceDE w:val="0"/>
      <w:autoSpaceDN w:val="0"/>
      <w:adjustRightInd w:val="0"/>
      <w:spacing w:after="0" w:line="240" w:lineRule="auto"/>
    </w:pPr>
    <w:rPr>
      <w:color w:val="000000"/>
      <w:sz w:val="24"/>
      <w:szCs w:val="24"/>
      <w:lang w:val="en-CA"/>
    </w:rPr>
  </w:style>
  <w:style w:type="paragraph" w:styleId="ListParagraph">
    <w:name w:val="List Paragraph"/>
    <w:basedOn w:val="Normal"/>
    <w:uiPriority w:val="34"/>
    <w:qFormat/>
    <w:rsid w:val="002E7530"/>
    <w:pPr>
      <w:ind w:left="720"/>
      <w:contextualSpacing/>
    </w:pPr>
  </w:style>
  <w:style w:type="table" w:styleId="TableGrid">
    <w:name w:val="Table Grid"/>
    <w:basedOn w:val="TableNormal"/>
    <w:uiPriority w:val="39"/>
    <w:rsid w:val="001C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36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eafblindinternational.org/dbi-adopts-a-policy-on-diversity-equity-and-inclu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EC725644A774B86317D6A099AE434" ma:contentTypeVersion="18" ma:contentTypeDescription="Create a new document." ma:contentTypeScope="" ma:versionID="fed4f30237933920ef6850dcdd130aa6">
  <xsd:schema xmlns:xsd="http://www.w3.org/2001/XMLSchema" xmlns:xs="http://www.w3.org/2001/XMLSchema" xmlns:p="http://schemas.microsoft.com/office/2006/metadata/properties" xmlns:ns2="d4bc8b17-01e4-4775-89a6-0fc178c87497" xmlns:ns3="6962deb0-f047-4a01-94be-62d0f94d11c0" targetNamespace="http://schemas.microsoft.com/office/2006/metadata/properties" ma:root="true" ma:fieldsID="9517a6755272708ed3bae14ad3bf4171" ns2:_="" ns3:_="">
    <xsd:import namespace="d4bc8b17-01e4-4775-89a6-0fc178c87497"/>
    <xsd:import namespace="6962deb0-f047-4a01-94be-62d0f94d11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c8b17-01e4-4775-89a6-0fc178c874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194d0-036d-455b-a61e-cc206607770a}" ma:internalName="TaxCatchAll" ma:showField="CatchAllData" ma:web="d4bc8b17-01e4-4775-89a6-0fc178c874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62deb0-f047-4a01-94be-62d0f94d11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e3718a-2566-494b-bb0e-50e314c812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62deb0-f047-4a01-94be-62d0f94d11c0">
      <Terms xmlns="http://schemas.microsoft.com/office/infopath/2007/PartnerControls"/>
    </lcf76f155ced4ddcb4097134ff3c332f>
    <TaxCatchAll xmlns="d4bc8b17-01e4-4775-89a6-0fc178c87497" xsi:nil="true"/>
  </documentManagement>
</p:properties>
</file>

<file path=customXml/itemProps1.xml><?xml version="1.0" encoding="utf-8"?>
<ds:datastoreItem xmlns:ds="http://schemas.openxmlformats.org/officeDocument/2006/customXml" ds:itemID="{BC57F705-EB0A-477E-A431-A96724876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c8b17-01e4-4775-89a6-0fc178c87497"/>
    <ds:schemaRef ds:uri="6962deb0-f047-4a01-94be-62d0f94d1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8FF68-9138-434F-9507-4668B0596D80}">
  <ds:schemaRefs>
    <ds:schemaRef ds:uri="http://schemas.microsoft.com/sharepoint/v3/contenttype/forms"/>
  </ds:schemaRefs>
</ds:datastoreItem>
</file>

<file path=customXml/itemProps3.xml><?xml version="1.0" encoding="utf-8"?>
<ds:datastoreItem xmlns:ds="http://schemas.openxmlformats.org/officeDocument/2006/customXml" ds:itemID="{3B3591F5-08A4-4FD4-8FFA-5B5F9F86071B}">
  <ds:schemaRefs>
    <ds:schemaRef ds:uri="http://schemas.microsoft.com/office/2006/metadata/properties"/>
    <ds:schemaRef ds:uri="http://schemas.microsoft.com/office/infopath/2007/PartnerControls"/>
    <ds:schemaRef ds:uri="6962deb0-f047-4a01-94be-62d0f94d11c0"/>
    <ds:schemaRef ds:uri="d4bc8b17-01e4-4775-89a6-0fc178c8749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Sue Hall</cp:lastModifiedBy>
  <cp:revision>4</cp:revision>
  <dcterms:created xsi:type="dcterms:W3CDTF">2024-03-07T16:29:00Z</dcterms:created>
  <dcterms:modified xsi:type="dcterms:W3CDTF">2024-03-07T16:30:00Z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0x010100789EC725644A774B86317D6A099AE434</vt:lpwstr>
  </property>
  <property fmtid="{D5CDD505-2E9C-101B-9397-08002B2CF9AE}" pid="3" name="Order">
    <vt:r8>3954600</vt:r8>
  </property>
  <property fmtid="{D5CDD505-2E9C-101B-9397-08002B2CF9AE}" pid="4" name="MediaServiceImageTags">
    <vt:lpwstr/>
  </property>
</Properties>
</file>